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D28054" w14:textId="58C5519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 </w:t>
      </w:r>
      <w:r w:rsidR="00EB77CB">
        <w:rPr>
          <w:b/>
          <w:caps/>
        </w:rPr>
        <w:t>5</w:t>
      </w:r>
      <w:r w:rsidR="003B5186">
        <w:rPr>
          <w:b/>
          <w:caps/>
        </w:rPr>
        <w:t>2</w:t>
      </w:r>
      <w:r w:rsidR="0075462E">
        <w:rPr>
          <w:b/>
          <w:caps/>
        </w:rPr>
        <w:t>679</w:t>
      </w:r>
    </w:p>
    <w:p w14:paraId="6091CD96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698"/>
        <w:gridCol w:w="360"/>
        <w:gridCol w:w="4788"/>
      </w:tblGrid>
      <w:tr w:rsidR="008647EB" w:rsidRPr="008647EB" w14:paraId="52C4A2F4" w14:textId="77777777" w:rsidTr="009A69E2">
        <w:tc>
          <w:tcPr>
            <w:tcW w:w="4698" w:type="dxa"/>
          </w:tcPr>
          <w:p w14:paraId="5488E0BD" w14:textId="781CBB34" w:rsidR="008647EB" w:rsidRPr="008647EB" w:rsidRDefault="003841FE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 w:rsidRPr="003841FE">
              <w:rPr>
                <w:b/>
                <w:szCs w:val="20"/>
              </w:rPr>
              <w:t xml:space="preserve">COMPLAINT OF </w:t>
            </w:r>
            <w:r w:rsidR="0075462E">
              <w:rPr>
                <w:b/>
                <w:szCs w:val="20"/>
              </w:rPr>
              <w:t xml:space="preserve">RICKY W. GASKILL </w:t>
            </w:r>
            <w:r w:rsidRPr="003841FE">
              <w:rPr>
                <w:b/>
                <w:szCs w:val="20"/>
              </w:rPr>
              <w:t xml:space="preserve">AGAINST </w:t>
            </w:r>
            <w:r w:rsidR="006F6C6B">
              <w:rPr>
                <w:b/>
                <w:szCs w:val="20"/>
              </w:rPr>
              <w:t>UPTOWN HEIGHTS APARTMENTS</w:t>
            </w:r>
          </w:p>
        </w:tc>
        <w:tc>
          <w:tcPr>
            <w:tcW w:w="360" w:type="dxa"/>
          </w:tcPr>
          <w:p w14:paraId="22229D0F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4F01F9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2AF8C736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</w:tc>
        <w:tc>
          <w:tcPr>
            <w:tcW w:w="4788" w:type="dxa"/>
          </w:tcPr>
          <w:p w14:paraId="24FF36EA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DEA6FBE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55CDC9D4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5CAC5BC8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5F6F6ED" w14:textId="08FE1E1D" w:rsidR="0072647D" w:rsidRPr="00062CA0" w:rsidRDefault="008F712D" w:rsidP="00062CA0">
      <w:pPr>
        <w:ind w:firstLine="0"/>
        <w:jc w:val="center"/>
        <w:outlineLvl w:val="9"/>
        <w:rPr>
          <w:b/>
          <w:caps/>
        </w:rPr>
      </w:pPr>
      <w:r w:rsidRPr="008F712D">
        <w:rPr>
          <w:b/>
          <w:caps/>
        </w:rPr>
        <w:t>COMMISSION STAFF’S</w:t>
      </w:r>
      <w:r>
        <w:rPr>
          <w:b/>
          <w:caps/>
        </w:rPr>
        <w:t xml:space="preserve"> </w:t>
      </w:r>
      <w:r w:rsidR="006E1C18">
        <w:rPr>
          <w:b/>
          <w:caps/>
        </w:rPr>
        <w:t>Response to Order No. 4</w:t>
      </w:r>
      <w:r w:rsidR="004B7011">
        <w:rPr>
          <w:b/>
          <w:caps/>
        </w:rPr>
        <w:t xml:space="preserve"> </w:t>
      </w:r>
    </w:p>
    <w:p w14:paraId="1900A9C2" w14:textId="0CE0604E" w:rsidR="007F2026" w:rsidRPr="00CE3951" w:rsidRDefault="0072647D" w:rsidP="00601A33">
      <w:pPr>
        <w:keepNext w:val="0"/>
        <w:widowControl w:val="0"/>
        <w:spacing w:after="0"/>
        <w:ind w:firstLine="0"/>
        <w:outlineLvl w:val="9"/>
      </w:pPr>
      <w:r w:rsidRPr="0072647D">
        <w:tab/>
      </w:r>
      <w:r w:rsidRPr="00D8282E">
        <w:t xml:space="preserve">On </w:t>
      </w:r>
      <w:bookmarkStart w:id="0" w:name="_Hlk34655416"/>
      <w:r w:rsidR="00D8282E" w:rsidRPr="00D8282E">
        <w:t>October 5</w:t>
      </w:r>
      <w:r w:rsidRPr="00D8282E">
        <w:t>, 20</w:t>
      </w:r>
      <w:r w:rsidR="00107652" w:rsidRPr="00D8282E">
        <w:t>2</w:t>
      </w:r>
      <w:bookmarkEnd w:id="0"/>
      <w:r w:rsidR="000A5C97" w:rsidRPr="00D8282E">
        <w:t>1</w:t>
      </w:r>
      <w:r w:rsidRPr="00D8282E">
        <w:t>,</w:t>
      </w:r>
      <w:r w:rsidR="000A5C97" w:rsidRPr="00D8282E">
        <w:t xml:space="preserve"> </w:t>
      </w:r>
      <w:r w:rsidR="00D8282E" w:rsidRPr="00D8282E">
        <w:t>Ricky W. Gaskill</w:t>
      </w:r>
      <w:r w:rsidRPr="00D8282E">
        <w:t xml:space="preserve"> </w:t>
      </w:r>
      <w:r w:rsidR="00585EC1" w:rsidRPr="00B3473F">
        <w:t xml:space="preserve">(Complainant) </w:t>
      </w:r>
      <w:r w:rsidRPr="00B3473F">
        <w:t xml:space="preserve">filed a complaint against </w:t>
      </w:r>
      <w:r w:rsidR="000A5C97" w:rsidRPr="00B3473F">
        <w:t xml:space="preserve">Uptown Heights Apartments </w:t>
      </w:r>
      <w:r w:rsidRPr="00B3473F">
        <w:t>(</w:t>
      </w:r>
      <w:r w:rsidR="000A5C97" w:rsidRPr="00B3473F">
        <w:t>Uptown</w:t>
      </w:r>
      <w:r w:rsidR="0098765A" w:rsidRPr="00B3473F">
        <w:t xml:space="preserve"> Heights</w:t>
      </w:r>
      <w:r w:rsidRPr="00B3473F">
        <w:t xml:space="preserve">) regarding </w:t>
      </w:r>
      <w:r w:rsidR="00AD2E92" w:rsidRPr="00B3473F">
        <w:t>water billing</w:t>
      </w:r>
      <w:r w:rsidRPr="00B3473F">
        <w:t>.</w:t>
      </w:r>
      <w:r w:rsidRPr="00B3473F">
        <w:rPr>
          <w:position w:val="6"/>
          <w:sz w:val="16"/>
        </w:rPr>
        <w:footnoteReference w:id="1"/>
      </w:r>
      <w:r w:rsidRPr="00B3473F">
        <w:t xml:space="preserve"> </w:t>
      </w:r>
      <w:r w:rsidR="00585EC1" w:rsidRPr="00B3473F">
        <w:t xml:space="preserve">The Complainant </w:t>
      </w:r>
      <w:r w:rsidRPr="00B3473F">
        <w:t>filed the formal complaint pursuant to 16 Texas Administrative Code (TAC) § 22.242.</w:t>
      </w:r>
    </w:p>
    <w:p w14:paraId="4DAD596D" w14:textId="17D3ACD8" w:rsidR="002A5A9B" w:rsidRDefault="00045BC0" w:rsidP="00045BC0">
      <w:pPr>
        <w:keepNext w:val="0"/>
        <w:spacing w:after="0"/>
        <w:rPr>
          <w:bCs/>
        </w:rPr>
      </w:pPr>
      <w:r w:rsidRPr="00CC4D1D">
        <w:rPr>
          <w:bCs/>
        </w:rPr>
        <w:t xml:space="preserve">On </w:t>
      </w:r>
      <w:r w:rsidR="00CC4D1D" w:rsidRPr="00CC4D1D">
        <w:rPr>
          <w:bCs/>
        </w:rPr>
        <w:t>January 6, 2022</w:t>
      </w:r>
      <w:r w:rsidRPr="00CC4D1D">
        <w:rPr>
          <w:bCs/>
        </w:rPr>
        <w:t xml:space="preserve"> the administrative law judge filed Order No. </w:t>
      </w:r>
      <w:r w:rsidR="00CC4D1D" w:rsidRPr="00CC4D1D">
        <w:rPr>
          <w:bCs/>
        </w:rPr>
        <w:t>4</w:t>
      </w:r>
      <w:r w:rsidRPr="00CC4D1D">
        <w:rPr>
          <w:bCs/>
        </w:rPr>
        <w:t xml:space="preserve">, requiring Staff (Staff) of the Public Utility Commission of Texas (Commission) to </w:t>
      </w:r>
      <w:r w:rsidR="00CC4D1D" w:rsidRPr="00CC4D1D">
        <w:rPr>
          <w:bCs/>
        </w:rPr>
        <w:t xml:space="preserve">confer </w:t>
      </w:r>
      <w:r w:rsidR="00CC4D1D">
        <w:rPr>
          <w:bCs/>
        </w:rPr>
        <w:t xml:space="preserve">with parties </w:t>
      </w:r>
      <w:r w:rsidR="00CC4D1D" w:rsidRPr="00CC4D1D">
        <w:rPr>
          <w:bCs/>
        </w:rPr>
        <w:t>and develop a discovery schedule and file the same by January 22, 2022.</w:t>
      </w:r>
      <w:r w:rsidRPr="00CC4D1D">
        <w:rPr>
          <w:bCs/>
        </w:rPr>
        <w:t xml:space="preserve">  As the Commission was closed </w:t>
      </w:r>
      <w:r w:rsidR="00CC4D1D" w:rsidRPr="00CC4D1D">
        <w:rPr>
          <w:bCs/>
        </w:rPr>
        <w:t>on January 22, 2022</w:t>
      </w:r>
      <w:r w:rsidRPr="00CC4D1D">
        <w:rPr>
          <w:bCs/>
        </w:rPr>
        <w:t>, pursuant to 16 § TAC 22.4(a), the deadline is extended to the next day on which the Commission is open for business.  Therefore, this pleading is timely filed</w:t>
      </w:r>
      <w:r w:rsidR="00CE3951">
        <w:rPr>
          <w:bCs/>
        </w:rPr>
        <w:t>.</w:t>
      </w:r>
    </w:p>
    <w:p w14:paraId="2E9A8C26" w14:textId="77777777" w:rsidR="009F47FF" w:rsidRPr="00621B89" w:rsidRDefault="009F47FF" w:rsidP="00045BC0">
      <w:pPr>
        <w:keepNext w:val="0"/>
        <w:spacing w:after="0"/>
      </w:pPr>
    </w:p>
    <w:p w14:paraId="7655E622" w14:textId="1FA44F6F" w:rsidR="006C36C8" w:rsidRPr="00A1052F" w:rsidRDefault="00B26435" w:rsidP="006C36C8">
      <w:pPr>
        <w:keepNext w:val="0"/>
        <w:numPr>
          <w:ilvl w:val="0"/>
          <w:numId w:val="14"/>
        </w:numPr>
        <w:spacing w:after="0"/>
        <w:jc w:val="center"/>
        <w:rPr>
          <w:b/>
        </w:rPr>
      </w:pPr>
      <w:r>
        <w:rPr>
          <w:b/>
        </w:rPr>
        <w:t>STAFF’S PROPOSED DISCOVERY SCHEDULE</w:t>
      </w:r>
    </w:p>
    <w:p w14:paraId="6B7530D5" w14:textId="2BFED510" w:rsidR="006C36C8" w:rsidRDefault="00721E33" w:rsidP="006C36C8">
      <w:pPr>
        <w:keepNext w:val="0"/>
        <w:spacing w:after="0"/>
        <w:rPr>
          <w:bCs/>
        </w:rPr>
      </w:pPr>
      <w:r w:rsidRPr="00721E33">
        <w:rPr>
          <w:bCs/>
        </w:rPr>
        <w:t xml:space="preserve">Staff has reached out to both Complainant and </w:t>
      </w:r>
      <w:r w:rsidR="00C252F4">
        <w:rPr>
          <w:bCs/>
        </w:rPr>
        <w:t>r</w:t>
      </w:r>
      <w:r w:rsidRPr="00721E33">
        <w:rPr>
          <w:bCs/>
        </w:rPr>
        <w:t xml:space="preserve">epresentatives for </w:t>
      </w:r>
      <w:r w:rsidR="006C36C8" w:rsidRPr="00721E33">
        <w:rPr>
          <w:bCs/>
        </w:rPr>
        <w:t>Uptown Heights</w:t>
      </w:r>
      <w:r w:rsidRPr="00721E33">
        <w:rPr>
          <w:bCs/>
        </w:rPr>
        <w:t xml:space="preserve"> regarding a proposed </w:t>
      </w:r>
      <w:r w:rsidR="00D4433C">
        <w:rPr>
          <w:bCs/>
        </w:rPr>
        <w:t xml:space="preserve">discovery </w:t>
      </w:r>
      <w:r w:rsidRPr="00721E33">
        <w:rPr>
          <w:bCs/>
        </w:rPr>
        <w:t>schedule. As of the time of this filing,</w:t>
      </w:r>
      <w:r w:rsidR="00206AC6">
        <w:rPr>
          <w:bCs/>
        </w:rPr>
        <w:t xml:space="preserve"> Complainant is unopposed to the following proposed schedule</w:t>
      </w:r>
      <w:r w:rsidRPr="00721E33">
        <w:rPr>
          <w:bCs/>
        </w:rPr>
        <w:t xml:space="preserve">. </w:t>
      </w:r>
      <w:r w:rsidR="00206AC6">
        <w:rPr>
          <w:bCs/>
        </w:rPr>
        <w:t xml:space="preserve">Representatives for Uptown Heights have yet to respond to the proposed schedule. </w:t>
      </w:r>
      <w:r w:rsidRPr="00721E33">
        <w:rPr>
          <w:bCs/>
        </w:rPr>
        <w:t>Staff respectfully recommends the following discovery schedule for this case</w:t>
      </w:r>
      <w:r w:rsidR="00896D64">
        <w:rPr>
          <w:bCs/>
        </w:rPr>
        <w:t>:</w:t>
      </w:r>
    </w:p>
    <w:p w14:paraId="147219C4" w14:textId="03431495" w:rsidR="00896D64" w:rsidRDefault="00896D64" w:rsidP="006C36C8">
      <w:pPr>
        <w:keepNext w:val="0"/>
        <w:spacing w:after="0"/>
        <w:rPr>
          <w:bCs/>
        </w:rPr>
      </w:pPr>
    </w:p>
    <w:tbl>
      <w:tblPr>
        <w:tblStyle w:val="TableGrid1"/>
        <w:tblW w:w="9394" w:type="dxa"/>
        <w:tblLook w:val="04A0" w:firstRow="1" w:lastRow="0" w:firstColumn="1" w:lastColumn="0" w:noHBand="0" w:noVBand="1"/>
      </w:tblPr>
      <w:tblGrid>
        <w:gridCol w:w="2798"/>
        <w:gridCol w:w="6596"/>
      </w:tblGrid>
      <w:tr w:rsidR="00896D64" w:rsidRPr="00896D64" w14:paraId="0F159433" w14:textId="77777777" w:rsidTr="007C0106">
        <w:trPr>
          <w:trHeight w:val="341"/>
        </w:trPr>
        <w:tc>
          <w:tcPr>
            <w:tcW w:w="2798" w:type="dxa"/>
          </w:tcPr>
          <w:p w14:paraId="24FA1F98" w14:textId="77777777" w:rsidR="00896D64" w:rsidRPr="00896D64" w:rsidRDefault="00896D64" w:rsidP="00896D64">
            <w:pPr>
              <w:keepNext w:val="0"/>
              <w:spacing w:after="0" w:line="240" w:lineRule="auto"/>
              <w:ind w:firstLine="0"/>
              <w:outlineLvl w:val="9"/>
              <w:rPr>
                <w:b/>
                <w:bCs/>
              </w:rPr>
            </w:pPr>
            <w:bookmarkStart w:id="1" w:name="_Hlk93645115"/>
            <w:r w:rsidRPr="00896D64">
              <w:rPr>
                <w:b/>
                <w:bCs/>
              </w:rPr>
              <w:t>Date</w:t>
            </w:r>
          </w:p>
        </w:tc>
        <w:tc>
          <w:tcPr>
            <w:tcW w:w="6596" w:type="dxa"/>
          </w:tcPr>
          <w:p w14:paraId="2A9AC8C9" w14:textId="77777777" w:rsidR="00896D64" w:rsidRPr="00896D64" w:rsidRDefault="00896D64" w:rsidP="00896D64">
            <w:pPr>
              <w:keepNext w:val="0"/>
              <w:spacing w:after="0"/>
              <w:ind w:firstLine="0"/>
              <w:outlineLvl w:val="9"/>
              <w:rPr>
                <w:b/>
                <w:bCs/>
              </w:rPr>
            </w:pPr>
            <w:r w:rsidRPr="00896D64">
              <w:rPr>
                <w:b/>
                <w:bCs/>
              </w:rPr>
              <w:t>Action</w:t>
            </w:r>
          </w:p>
        </w:tc>
      </w:tr>
      <w:tr w:rsidR="00896D64" w:rsidRPr="00896D64" w14:paraId="6E06F8F2" w14:textId="77777777" w:rsidTr="007C0106">
        <w:trPr>
          <w:trHeight w:val="467"/>
        </w:trPr>
        <w:tc>
          <w:tcPr>
            <w:tcW w:w="2798" w:type="dxa"/>
          </w:tcPr>
          <w:p w14:paraId="49E31F73" w14:textId="7B09071C" w:rsidR="00896D64" w:rsidRPr="00896D64" w:rsidRDefault="00A765DD" w:rsidP="00896D64">
            <w:pPr>
              <w:keepNext w:val="0"/>
              <w:spacing w:after="0" w:line="240" w:lineRule="auto"/>
              <w:ind w:firstLine="0"/>
              <w:outlineLvl w:val="9"/>
            </w:pPr>
            <w:r>
              <w:t>March 25, 2022</w:t>
            </w:r>
          </w:p>
          <w:p w14:paraId="293A5E16" w14:textId="77777777" w:rsidR="00896D64" w:rsidRPr="00896D64" w:rsidRDefault="00896D64" w:rsidP="00896D64">
            <w:pPr>
              <w:keepNext w:val="0"/>
              <w:spacing w:after="0" w:line="240" w:lineRule="auto"/>
              <w:ind w:firstLine="0"/>
              <w:outlineLvl w:val="9"/>
            </w:pPr>
          </w:p>
        </w:tc>
        <w:tc>
          <w:tcPr>
            <w:tcW w:w="6596" w:type="dxa"/>
          </w:tcPr>
          <w:p w14:paraId="3F384DA1" w14:textId="61268289" w:rsidR="00896D64" w:rsidRPr="00896D64" w:rsidRDefault="00A765DD" w:rsidP="00896D64">
            <w:pPr>
              <w:keepNext w:val="0"/>
              <w:spacing w:after="0" w:line="240" w:lineRule="auto"/>
              <w:ind w:firstLine="0"/>
              <w:outlineLvl w:val="9"/>
            </w:pPr>
            <w:r>
              <w:t>Final deadline to respond to discovery requests</w:t>
            </w:r>
            <w:r w:rsidR="00BD45C8">
              <w:t xml:space="preserve"> filed by March 5, 2022. </w:t>
            </w:r>
          </w:p>
        </w:tc>
      </w:tr>
      <w:tr w:rsidR="00896D64" w:rsidRPr="00896D64" w14:paraId="13CD44D8" w14:textId="77777777" w:rsidTr="007C0106">
        <w:trPr>
          <w:trHeight w:val="455"/>
        </w:trPr>
        <w:tc>
          <w:tcPr>
            <w:tcW w:w="2798" w:type="dxa"/>
          </w:tcPr>
          <w:p w14:paraId="1C89457E" w14:textId="01B7C261" w:rsidR="00896D64" w:rsidRPr="00896D64" w:rsidRDefault="00A765DD" w:rsidP="00896D64">
            <w:pPr>
              <w:keepNext w:val="0"/>
              <w:spacing w:after="0" w:line="240" w:lineRule="auto"/>
              <w:ind w:firstLine="0"/>
              <w:outlineLvl w:val="9"/>
            </w:pPr>
            <w:r>
              <w:t>April 8, 2022</w:t>
            </w:r>
          </w:p>
          <w:p w14:paraId="593BA3B3" w14:textId="77777777" w:rsidR="00896D64" w:rsidRPr="00896D64" w:rsidRDefault="00896D64" w:rsidP="00896D64">
            <w:pPr>
              <w:keepNext w:val="0"/>
              <w:spacing w:after="0" w:line="240" w:lineRule="auto"/>
              <w:ind w:firstLine="0"/>
              <w:outlineLvl w:val="9"/>
            </w:pPr>
          </w:p>
        </w:tc>
        <w:tc>
          <w:tcPr>
            <w:tcW w:w="6596" w:type="dxa"/>
          </w:tcPr>
          <w:p w14:paraId="6003FB51" w14:textId="3BBB52A7" w:rsidR="00896D64" w:rsidRPr="00896D64" w:rsidRDefault="00A765DD" w:rsidP="00896D64">
            <w:pPr>
              <w:keepNext w:val="0"/>
              <w:spacing w:after="0" w:line="240" w:lineRule="auto"/>
              <w:ind w:firstLine="0"/>
              <w:outlineLvl w:val="9"/>
            </w:pPr>
            <w:r>
              <w:t>Staff’s deadline to file a supplemental statement of position</w:t>
            </w:r>
          </w:p>
        </w:tc>
      </w:tr>
      <w:tr w:rsidR="00896D64" w:rsidRPr="00896D64" w14:paraId="6038BF3E" w14:textId="77777777" w:rsidTr="007C0106">
        <w:trPr>
          <w:trHeight w:val="455"/>
        </w:trPr>
        <w:tc>
          <w:tcPr>
            <w:tcW w:w="2798" w:type="dxa"/>
          </w:tcPr>
          <w:p w14:paraId="44D6D3F5" w14:textId="4204186E" w:rsidR="00896D64" w:rsidRPr="00896D64" w:rsidRDefault="00A765DD" w:rsidP="00896D64">
            <w:pPr>
              <w:keepNext w:val="0"/>
              <w:spacing w:after="0" w:line="240" w:lineRule="auto"/>
              <w:ind w:firstLine="0"/>
              <w:outlineLvl w:val="9"/>
            </w:pPr>
            <w:r>
              <w:t>April 22, 2022</w:t>
            </w:r>
          </w:p>
          <w:p w14:paraId="008E2E68" w14:textId="77777777" w:rsidR="00896D64" w:rsidRPr="00896D64" w:rsidRDefault="00896D64" w:rsidP="00896D64">
            <w:pPr>
              <w:keepNext w:val="0"/>
              <w:spacing w:after="0" w:line="240" w:lineRule="auto"/>
              <w:ind w:firstLine="0"/>
              <w:outlineLvl w:val="9"/>
            </w:pPr>
          </w:p>
        </w:tc>
        <w:tc>
          <w:tcPr>
            <w:tcW w:w="6596" w:type="dxa"/>
          </w:tcPr>
          <w:p w14:paraId="6996FB6F" w14:textId="664CA6FF" w:rsidR="00896D64" w:rsidRPr="00896D64" w:rsidRDefault="00A765DD" w:rsidP="00896D64">
            <w:pPr>
              <w:keepNext w:val="0"/>
              <w:spacing w:after="0" w:line="240" w:lineRule="auto"/>
              <w:ind w:firstLine="0"/>
              <w:outlineLvl w:val="9"/>
            </w:pPr>
            <w:r>
              <w:t>Deadline for the parties to respond to Staff’s supplement</w:t>
            </w:r>
            <w:r w:rsidR="00D4433C">
              <w:t>al</w:t>
            </w:r>
            <w:r>
              <w:t xml:space="preserve"> statement of position or to request a hearing</w:t>
            </w:r>
          </w:p>
        </w:tc>
      </w:tr>
    </w:tbl>
    <w:p w14:paraId="3F794BD4" w14:textId="1E3688D4" w:rsidR="00896D64" w:rsidRDefault="00896D64" w:rsidP="006C36C8">
      <w:pPr>
        <w:keepNext w:val="0"/>
        <w:spacing w:after="0"/>
        <w:rPr>
          <w:bCs/>
        </w:rPr>
      </w:pPr>
    </w:p>
    <w:p w14:paraId="2D2BF59F" w14:textId="1155673F" w:rsidR="00266503" w:rsidRDefault="00266503" w:rsidP="006C36C8">
      <w:pPr>
        <w:keepNext w:val="0"/>
        <w:spacing w:after="0"/>
        <w:rPr>
          <w:bCs/>
        </w:rPr>
      </w:pPr>
    </w:p>
    <w:p w14:paraId="146685A0" w14:textId="77777777" w:rsidR="00266503" w:rsidRDefault="00266503" w:rsidP="006C36C8">
      <w:pPr>
        <w:keepNext w:val="0"/>
        <w:spacing w:after="0"/>
        <w:rPr>
          <w:bCs/>
        </w:rPr>
      </w:pPr>
    </w:p>
    <w:bookmarkEnd w:id="1"/>
    <w:p w14:paraId="2419B3AA" w14:textId="283294B1" w:rsidR="009756ED" w:rsidRDefault="009756ED" w:rsidP="009756ED">
      <w:pPr>
        <w:pStyle w:val="ListParagraph"/>
        <w:keepNext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9"/>
        <w:rPr>
          <w:b/>
          <w:bCs/>
        </w:rPr>
      </w:pPr>
      <w:r w:rsidRPr="009756ED">
        <w:rPr>
          <w:b/>
          <w:bCs/>
        </w:rPr>
        <w:lastRenderedPageBreak/>
        <w:t>ADDITIONAL TERMS</w:t>
      </w:r>
    </w:p>
    <w:p w14:paraId="5CD86AE1" w14:textId="77777777" w:rsidR="009756ED" w:rsidRPr="009756ED" w:rsidRDefault="009756ED" w:rsidP="009756ED">
      <w:pPr>
        <w:pStyle w:val="ListParagraph"/>
        <w:keepNext w:val="0"/>
        <w:overflowPunct w:val="0"/>
        <w:autoSpaceDE w:val="0"/>
        <w:autoSpaceDN w:val="0"/>
        <w:adjustRightInd w:val="0"/>
        <w:spacing w:after="0" w:line="240" w:lineRule="auto"/>
        <w:ind w:left="1440" w:firstLine="0"/>
        <w:textAlignment w:val="baseline"/>
        <w:outlineLvl w:val="9"/>
        <w:rPr>
          <w:b/>
          <w:bCs/>
        </w:rPr>
      </w:pPr>
    </w:p>
    <w:p w14:paraId="090E38BC" w14:textId="77777777" w:rsidR="009756ED" w:rsidRPr="009756ED" w:rsidRDefault="009756ED" w:rsidP="001768AC">
      <w:pPr>
        <w:keepNext w:val="0"/>
        <w:spacing w:after="0"/>
        <w:ind w:left="720" w:firstLine="0"/>
        <w:contextualSpacing/>
        <w:outlineLvl w:val="9"/>
      </w:pPr>
      <w:r w:rsidRPr="009756ED">
        <w:t>Staff respectfully requests adoption of the following terms related to discovery:</w:t>
      </w:r>
    </w:p>
    <w:p w14:paraId="01A32BB7" w14:textId="77777777" w:rsidR="009756ED" w:rsidRPr="009756ED" w:rsidRDefault="009756ED" w:rsidP="001768AC">
      <w:pPr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contextualSpacing/>
        <w:jc w:val="left"/>
        <w:textAlignment w:val="baseline"/>
        <w:outlineLvl w:val="9"/>
      </w:pPr>
      <w:r w:rsidRPr="009756ED">
        <w:t xml:space="preserve">Service will occur by email and filing on the Commission's Interchange. </w:t>
      </w:r>
    </w:p>
    <w:p w14:paraId="6BD0AD6C" w14:textId="17F28EB5" w:rsidR="009756ED" w:rsidRPr="009756ED" w:rsidRDefault="009756ED" w:rsidP="001768AC">
      <w:pPr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contextualSpacing/>
        <w:jc w:val="left"/>
        <w:textAlignment w:val="baseline"/>
        <w:outlineLvl w:val="9"/>
      </w:pPr>
      <w:r w:rsidRPr="009756ED">
        <w:t>The deadline to respond to all timely filed discovery requests is 20 days after receipt of the request in accordance with 16 Texas Administrative Code (TAC) § 22.144(c)(1).</w:t>
      </w:r>
    </w:p>
    <w:p w14:paraId="3F99ECF1" w14:textId="77777777" w:rsidR="009756ED" w:rsidRPr="009756ED" w:rsidRDefault="009756ED" w:rsidP="001768AC">
      <w:pPr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contextualSpacing/>
        <w:jc w:val="left"/>
        <w:textAlignment w:val="baseline"/>
        <w:outlineLvl w:val="9"/>
      </w:pPr>
      <w:r w:rsidRPr="009756ED">
        <w:t>The deadlines to file any objections to discovery, motions to compel, and responses to motions to compel will be in accordance with 16 TAC § 22.144(d)-(f).</w:t>
      </w:r>
    </w:p>
    <w:p w14:paraId="0F239D5D" w14:textId="77777777" w:rsidR="009756ED" w:rsidRPr="009756ED" w:rsidRDefault="009756ED" w:rsidP="001768AC">
      <w:pPr>
        <w:keepNext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contextualSpacing/>
        <w:jc w:val="left"/>
        <w:textAlignment w:val="baseline"/>
        <w:outlineLvl w:val="9"/>
      </w:pPr>
      <w:r w:rsidRPr="009756ED">
        <w:t xml:space="preserve">The parties are expected to confer and attempt in good faith to resolve any discovery procedural dispute prior to seeking a ruling from the ALJ. </w:t>
      </w:r>
    </w:p>
    <w:p w14:paraId="35ADF643" w14:textId="024C7EC5" w:rsidR="007F42E4" w:rsidRPr="001A347C" w:rsidRDefault="007F42E4" w:rsidP="007F42E4">
      <w:pPr>
        <w:keepNext w:val="0"/>
        <w:spacing w:after="0"/>
        <w:ind w:firstLine="0"/>
        <w:rPr>
          <w:b/>
          <w:highlight w:val="yellow"/>
        </w:rPr>
      </w:pPr>
    </w:p>
    <w:p w14:paraId="0AB19D2A" w14:textId="025C9ADE" w:rsidR="00E21CE8" w:rsidRPr="00D4433C" w:rsidRDefault="00275890" w:rsidP="00792A8E">
      <w:pPr>
        <w:keepNext w:val="0"/>
        <w:numPr>
          <w:ilvl w:val="0"/>
          <w:numId w:val="14"/>
        </w:numPr>
        <w:spacing w:after="0"/>
        <w:ind w:left="0" w:firstLine="0"/>
        <w:jc w:val="center"/>
        <w:rPr>
          <w:b/>
        </w:rPr>
      </w:pPr>
      <w:r w:rsidRPr="00D4433C">
        <w:rPr>
          <w:b/>
        </w:rPr>
        <w:t>CONCLUSION</w:t>
      </w:r>
    </w:p>
    <w:p w14:paraId="5AE710F3" w14:textId="25C9873A" w:rsidR="00FA6057" w:rsidRDefault="00552083" w:rsidP="009A69E2">
      <w:pPr>
        <w:keepNext w:val="0"/>
        <w:spacing w:after="0"/>
        <w:jc w:val="left"/>
        <w:outlineLvl w:val="9"/>
        <w:rPr>
          <w:bCs/>
        </w:rPr>
      </w:pPr>
      <w:r w:rsidRPr="00D4433C">
        <w:rPr>
          <w:bCs/>
        </w:rPr>
        <w:t xml:space="preserve">Staff </w:t>
      </w:r>
      <w:r w:rsidR="00A1052F" w:rsidRPr="00D4433C">
        <w:rPr>
          <w:bCs/>
        </w:rPr>
        <w:t>respectfully</w:t>
      </w:r>
      <w:r w:rsidRPr="00D4433C">
        <w:rPr>
          <w:bCs/>
        </w:rPr>
        <w:t xml:space="preserve"> requests </w:t>
      </w:r>
      <w:r w:rsidR="00D4433C" w:rsidRPr="00D4433C">
        <w:rPr>
          <w:bCs/>
        </w:rPr>
        <w:t>an order consistent with the foregoing</w:t>
      </w:r>
      <w:r w:rsidRPr="00D4433C">
        <w:rPr>
          <w:bCs/>
        </w:rPr>
        <w:t>.</w:t>
      </w:r>
    </w:p>
    <w:p w14:paraId="42B25D62" w14:textId="06BF804A" w:rsidR="0084045E" w:rsidRDefault="0084045E" w:rsidP="00867F57">
      <w:pPr>
        <w:keepNext w:val="0"/>
        <w:spacing w:after="0" w:line="480" w:lineRule="auto"/>
        <w:ind w:firstLine="0"/>
        <w:outlineLvl w:val="9"/>
      </w:pPr>
    </w:p>
    <w:p w14:paraId="7BA94543" w14:textId="27D305E4" w:rsidR="00F02D92" w:rsidRDefault="00F02D92" w:rsidP="00867F57">
      <w:pPr>
        <w:keepNext w:val="0"/>
        <w:spacing w:after="0" w:line="480" w:lineRule="auto"/>
        <w:ind w:firstLine="0"/>
        <w:outlineLvl w:val="9"/>
      </w:pPr>
    </w:p>
    <w:p w14:paraId="33084C09" w14:textId="169F4D1E" w:rsidR="00867F57" w:rsidRPr="009A69E2" w:rsidRDefault="00867F57" w:rsidP="00867F57">
      <w:pPr>
        <w:keepNext w:val="0"/>
        <w:spacing w:after="0" w:line="480" w:lineRule="auto"/>
        <w:ind w:firstLine="0"/>
        <w:outlineLvl w:val="9"/>
      </w:pPr>
      <w:r w:rsidRPr="009A69E2">
        <w:t xml:space="preserve">Dated: </w:t>
      </w:r>
      <w:r w:rsidR="00C76E15">
        <w:t xml:space="preserve">January </w:t>
      </w:r>
      <w:r w:rsidR="00F02D92">
        <w:t>24</w:t>
      </w:r>
      <w:r w:rsidRPr="009A69E2">
        <w:t>, 202</w:t>
      </w:r>
      <w:r w:rsidR="00C76E15">
        <w:t>2</w:t>
      </w:r>
    </w:p>
    <w:p w14:paraId="6059CB36" w14:textId="77777777" w:rsidR="00312879" w:rsidRPr="00312879" w:rsidRDefault="00312879" w:rsidP="00867F57">
      <w:pPr>
        <w:keepNext w:val="0"/>
        <w:spacing w:after="0" w:line="480" w:lineRule="auto"/>
        <w:ind w:left="3600"/>
        <w:outlineLvl w:val="9"/>
      </w:pPr>
      <w:r w:rsidRPr="00312879">
        <w:t>Respectfully submitted,</w:t>
      </w:r>
    </w:p>
    <w:p w14:paraId="6FD5BD91" w14:textId="77777777" w:rsidR="00312879" w:rsidRPr="00312879" w:rsidRDefault="00312879" w:rsidP="003128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312879">
        <w:rPr>
          <w:b/>
        </w:rPr>
        <w:t xml:space="preserve">PUBLIC UTILITY COMMISSION OF TEXAS </w:t>
      </w:r>
    </w:p>
    <w:p w14:paraId="75D6538A" w14:textId="77777777" w:rsidR="00312879" w:rsidRPr="00312879" w:rsidRDefault="00312879" w:rsidP="003128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312879">
        <w:rPr>
          <w:b/>
        </w:rPr>
        <w:t>LEGAL DIVISION</w:t>
      </w:r>
    </w:p>
    <w:p w14:paraId="3A4FDCAE" w14:textId="77777777" w:rsidR="00312879" w:rsidRPr="00312879" w:rsidRDefault="00312879" w:rsidP="00312879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24D1C951" w14:textId="77777777" w:rsidR="00312879" w:rsidRPr="00312879" w:rsidRDefault="00312879" w:rsidP="00312879">
      <w:pPr>
        <w:keepNext w:val="0"/>
        <w:spacing w:after="0" w:line="240" w:lineRule="auto"/>
        <w:ind w:left="4320" w:firstLine="0"/>
        <w:outlineLvl w:val="9"/>
        <w:rPr>
          <w:rFonts w:eastAsia="Calibri"/>
          <w:szCs w:val="20"/>
        </w:rPr>
      </w:pPr>
      <w:r w:rsidRPr="00312879">
        <w:rPr>
          <w:rFonts w:eastAsia="Calibri"/>
          <w:szCs w:val="20"/>
        </w:rPr>
        <w:t>Rachelle Nicolette Robles</w:t>
      </w:r>
    </w:p>
    <w:p w14:paraId="1F24F48E" w14:textId="77777777" w:rsidR="00312879" w:rsidRPr="00312879" w:rsidRDefault="00312879" w:rsidP="00312879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312879">
        <w:rPr>
          <w:szCs w:val="20"/>
        </w:rPr>
        <w:tab/>
      </w:r>
      <w:r w:rsidRPr="00312879">
        <w:rPr>
          <w:szCs w:val="20"/>
        </w:rPr>
        <w:tab/>
      </w:r>
      <w:r w:rsidRPr="00312879">
        <w:rPr>
          <w:szCs w:val="20"/>
        </w:rPr>
        <w:tab/>
      </w:r>
      <w:r w:rsidRPr="00312879">
        <w:rPr>
          <w:szCs w:val="20"/>
        </w:rPr>
        <w:tab/>
      </w:r>
      <w:r w:rsidRPr="00312879">
        <w:rPr>
          <w:szCs w:val="20"/>
        </w:rPr>
        <w:tab/>
      </w:r>
      <w:r w:rsidRPr="00312879">
        <w:rPr>
          <w:szCs w:val="20"/>
        </w:rPr>
        <w:tab/>
        <w:t xml:space="preserve">Division Director </w:t>
      </w:r>
    </w:p>
    <w:p w14:paraId="67C6B40A" w14:textId="42426255" w:rsidR="00312879" w:rsidRDefault="00312879" w:rsidP="00312879">
      <w:pPr>
        <w:spacing w:after="0" w:line="240" w:lineRule="auto"/>
        <w:ind w:left="4320" w:firstLine="0"/>
        <w:outlineLvl w:val="9"/>
        <w:rPr>
          <w:szCs w:val="20"/>
        </w:rPr>
      </w:pPr>
    </w:p>
    <w:p w14:paraId="07C3319F" w14:textId="30B4273D" w:rsidR="006674CB" w:rsidRDefault="006674CB" w:rsidP="00312879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0A5222EF" w14:textId="1E4DEE73" w:rsidR="006674CB" w:rsidRPr="00312879" w:rsidRDefault="006674CB" w:rsidP="00312879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Managing Attorney</w:t>
      </w:r>
    </w:p>
    <w:p w14:paraId="6D672A14" w14:textId="77777777" w:rsidR="00312879" w:rsidRPr="00312879" w:rsidRDefault="00312879" w:rsidP="00312879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</w:p>
    <w:p w14:paraId="29C624B2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bookmarkStart w:id="2" w:name="_Hlk80089230"/>
      <w:r w:rsidRPr="00050BA6">
        <w:rPr>
          <w:u w:val="single"/>
        </w:rPr>
        <w:t xml:space="preserve">/s/ Andy Aus                        </w:t>
      </w:r>
    </w:p>
    <w:p w14:paraId="317A9C01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bookmarkStart w:id="3" w:name="_Hlk65663267"/>
      <w:r w:rsidRPr="00050BA6">
        <w:t>Andy Aus</w:t>
      </w:r>
    </w:p>
    <w:bookmarkEnd w:id="2"/>
    <w:bookmarkEnd w:id="3"/>
    <w:p w14:paraId="47BF95F3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3600"/>
        <w:jc w:val="left"/>
        <w:textAlignment w:val="baseline"/>
        <w:outlineLvl w:val="9"/>
      </w:pPr>
      <w:r w:rsidRPr="00050BA6">
        <w:t>State Bar No. 24077782</w:t>
      </w:r>
    </w:p>
    <w:p w14:paraId="1BE85EFA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1701 N. Congress Avenue</w:t>
      </w:r>
    </w:p>
    <w:p w14:paraId="3C904C2D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P.O. Box 13326</w:t>
      </w:r>
    </w:p>
    <w:p w14:paraId="06C72C66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Austin, Texas 78711-3326</w:t>
      </w:r>
    </w:p>
    <w:p w14:paraId="21FEF490" w14:textId="57082CFF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(512) 936-72</w:t>
      </w:r>
      <w:r w:rsidR="0075462E">
        <w:t>92</w:t>
      </w:r>
    </w:p>
    <w:p w14:paraId="4CF8F1EF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(512) 936-7268 (facsimile)</w:t>
      </w:r>
    </w:p>
    <w:p w14:paraId="05662B74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andy.aus@puc.texas.gov</w:t>
      </w:r>
    </w:p>
    <w:p w14:paraId="13C23159" w14:textId="77777777" w:rsidR="00C8395B" w:rsidRDefault="00C8395B" w:rsidP="00AA417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025394ED" w14:textId="77777777" w:rsidR="001F22C2" w:rsidRDefault="001F22C2" w:rsidP="00AA417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D2F572C" w14:textId="7C9885D7" w:rsidR="008647EB" w:rsidRDefault="008647EB" w:rsidP="00AA417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lastRenderedPageBreak/>
        <w:t xml:space="preserve">DOCKET NO. </w:t>
      </w:r>
      <w:r w:rsidR="00AA40D2" w:rsidRPr="00AA40D2">
        <w:rPr>
          <w:b/>
          <w:caps/>
        </w:rPr>
        <w:t>52679</w:t>
      </w:r>
    </w:p>
    <w:p w14:paraId="0C3010DF" w14:textId="13FE4AA1" w:rsidR="00AA4179" w:rsidRDefault="00AA4179" w:rsidP="00AA4179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2B040558" w14:textId="11F62123" w:rsidR="008647EB" w:rsidRPr="008647EB" w:rsidRDefault="00C8395B" w:rsidP="008647EB">
      <w:pPr>
        <w:spacing w:after="0"/>
        <w:ind w:firstLine="0"/>
        <w:jc w:val="center"/>
        <w:outlineLvl w:val="9"/>
        <w:rPr>
          <w:b/>
        </w:rPr>
      </w:pPr>
      <w:r>
        <w:rPr>
          <w:b/>
        </w:rPr>
        <w:t>C</w:t>
      </w:r>
      <w:r w:rsidR="008647EB" w:rsidRPr="008647EB">
        <w:rPr>
          <w:b/>
        </w:rPr>
        <w:t>ERTIFICATE OF SERVICE</w:t>
      </w:r>
    </w:p>
    <w:p w14:paraId="544DBBA3" w14:textId="3B3C14EA" w:rsidR="00AA4179" w:rsidRDefault="00F849E1" w:rsidP="008647EB">
      <w:pPr>
        <w:spacing w:after="0"/>
        <w:outlineLvl w:val="9"/>
      </w:pPr>
      <w:r w:rsidRPr="00F849E1">
        <w:t xml:space="preserve">I certify that, unless otherwise ordered by the presiding officer, notice of the filing of this document was provided to all parties of record via electronic mail on </w:t>
      </w:r>
      <w:r w:rsidR="0008357E">
        <w:t xml:space="preserve">January </w:t>
      </w:r>
      <w:r w:rsidR="00F02D92">
        <w:t>24</w:t>
      </w:r>
      <w:r w:rsidR="00312879">
        <w:t>, 202</w:t>
      </w:r>
      <w:r w:rsidR="0008357E">
        <w:t>2</w:t>
      </w:r>
      <w:r w:rsidR="00312879">
        <w:t>,</w:t>
      </w:r>
      <w:r w:rsidRPr="00F849E1">
        <w:t xml:space="preserve"> in accordance with the Order Suspending Rules, issued in Project No. 50664.</w:t>
      </w:r>
    </w:p>
    <w:p w14:paraId="45243EAC" w14:textId="77777777" w:rsidR="00312879" w:rsidRPr="00312879" w:rsidRDefault="00312879" w:rsidP="00312879">
      <w:pPr>
        <w:spacing w:after="0"/>
        <w:outlineLvl w:val="9"/>
      </w:pPr>
    </w:p>
    <w:p w14:paraId="1A8519E3" w14:textId="77777777" w:rsidR="00050BA6" w:rsidRPr="00050BA6" w:rsidRDefault="00050BA6" w:rsidP="00050BA6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  <w:rPr>
          <w:u w:val="single"/>
        </w:rPr>
      </w:pPr>
      <w:r w:rsidRPr="00050BA6">
        <w:rPr>
          <w:u w:val="single"/>
        </w:rPr>
        <w:t xml:space="preserve">/s/ Andy Aus                        </w:t>
      </w:r>
    </w:p>
    <w:p w14:paraId="2AEF4131" w14:textId="29A26221" w:rsidR="008647EB" w:rsidRPr="00225A20" w:rsidRDefault="00050BA6" w:rsidP="00225A20">
      <w:pPr>
        <w:keepNext w:val="0"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outlineLvl w:val="9"/>
      </w:pPr>
      <w:r w:rsidRPr="00050BA6">
        <w:t>Andy Aus</w:t>
      </w:r>
    </w:p>
    <w:sectPr w:rsidR="008647EB" w:rsidRPr="00225A20" w:rsidSect="00BE50D8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C16DDD" w14:textId="77777777" w:rsidR="00A05B1A" w:rsidRDefault="00A05B1A" w:rsidP="008016FB">
      <w:r>
        <w:separator/>
      </w:r>
    </w:p>
    <w:p w14:paraId="10A09224" w14:textId="77777777" w:rsidR="00A05B1A" w:rsidRDefault="00A05B1A" w:rsidP="008016FB"/>
    <w:p w14:paraId="7B131896" w14:textId="77777777" w:rsidR="00A05B1A" w:rsidRDefault="00A05B1A" w:rsidP="008016FB"/>
  </w:endnote>
  <w:endnote w:type="continuationSeparator" w:id="0">
    <w:p w14:paraId="5BBA80FB" w14:textId="77777777" w:rsidR="00A05B1A" w:rsidRDefault="00A05B1A" w:rsidP="008016FB">
      <w:r>
        <w:continuationSeparator/>
      </w:r>
    </w:p>
    <w:p w14:paraId="1CF30D47" w14:textId="77777777" w:rsidR="00A05B1A" w:rsidRDefault="00A05B1A" w:rsidP="008016FB"/>
    <w:p w14:paraId="33512C71" w14:textId="77777777" w:rsidR="00A05B1A" w:rsidRDefault="00A05B1A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C8C50" w14:textId="77777777" w:rsidR="0011147E" w:rsidRDefault="0011147E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CFBA52" w14:textId="77777777" w:rsidR="0011147E" w:rsidRDefault="0011147E" w:rsidP="008016FB">
    <w:pPr>
      <w:pStyle w:val="Footer"/>
    </w:pPr>
  </w:p>
  <w:p w14:paraId="0A2BACF1" w14:textId="77777777" w:rsidR="0011147E" w:rsidRDefault="0011147E" w:rsidP="008016FB"/>
  <w:p w14:paraId="48964229" w14:textId="77777777" w:rsidR="0011147E" w:rsidRDefault="0011147E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C3839" w14:textId="77777777" w:rsidR="0011147E" w:rsidRPr="00FD5CDF" w:rsidRDefault="0011147E" w:rsidP="00FD5CDF">
    <w:pPr>
      <w:pStyle w:val="Footer"/>
      <w:ind w:firstLine="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DA16A" w14:textId="77777777" w:rsidR="00A05B1A" w:rsidRDefault="00A05B1A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52D40BAC" w14:textId="77777777" w:rsidR="00A05B1A" w:rsidRDefault="00A05B1A" w:rsidP="008016FB">
      <w:r>
        <w:continuationSeparator/>
      </w:r>
    </w:p>
    <w:p w14:paraId="2BD0B61A" w14:textId="77777777" w:rsidR="00A05B1A" w:rsidRDefault="00A05B1A" w:rsidP="008016FB"/>
    <w:p w14:paraId="00E6DD83" w14:textId="77777777" w:rsidR="00A05B1A" w:rsidRDefault="00A05B1A" w:rsidP="008016FB"/>
  </w:footnote>
  <w:footnote w:id="1">
    <w:p w14:paraId="10EB62ED" w14:textId="2D6FE1DE" w:rsidR="0011147E" w:rsidRPr="000B76AF" w:rsidRDefault="0011147E" w:rsidP="002E2BA1">
      <w:pPr>
        <w:pStyle w:val="FootnoteText"/>
        <w:spacing w:line="240" w:lineRule="auto"/>
      </w:pPr>
      <w:r w:rsidRPr="000B76AF">
        <w:rPr>
          <w:rStyle w:val="FootnoteReference"/>
        </w:rPr>
        <w:footnoteRef/>
      </w:r>
      <w:r w:rsidR="00B724FE">
        <w:t xml:space="preserve"> </w:t>
      </w:r>
      <w:r w:rsidRPr="000B76AF">
        <w:rPr>
          <w:iCs/>
        </w:rPr>
        <w:t xml:space="preserve">Complaint of </w:t>
      </w:r>
      <w:r w:rsidR="002C1B9C" w:rsidRPr="000B76AF">
        <w:rPr>
          <w:iCs/>
        </w:rPr>
        <w:t xml:space="preserve">Ricky W. Gaskill </w:t>
      </w:r>
      <w:r w:rsidR="00AD2E92" w:rsidRPr="000B76AF">
        <w:rPr>
          <w:iCs/>
        </w:rPr>
        <w:t xml:space="preserve">Against </w:t>
      </w:r>
      <w:r w:rsidR="00A329DF" w:rsidRPr="000B76AF">
        <w:rPr>
          <w:iCs/>
        </w:rPr>
        <w:t>Uptown Heights</w:t>
      </w:r>
      <w:r w:rsidR="00AD2E92" w:rsidRPr="000B76AF">
        <w:rPr>
          <w:iCs/>
        </w:rPr>
        <w:t xml:space="preserve"> Apartment</w:t>
      </w:r>
      <w:r w:rsidR="00A329DF" w:rsidRPr="000B76AF">
        <w:rPr>
          <w:iCs/>
        </w:rPr>
        <w:t>s</w:t>
      </w:r>
      <w:r w:rsidR="00AD2E92" w:rsidRPr="000B76AF">
        <w:rPr>
          <w:iCs/>
        </w:rPr>
        <w:t xml:space="preserve"> </w:t>
      </w:r>
      <w:r w:rsidRPr="000B76AF">
        <w:t>at 1 (</w:t>
      </w:r>
      <w:r w:rsidR="008F6799" w:rsidRPr="000B76AF">
        <w:t>Oct</w:t>
      </w:r>
      <w:r w:rsidRPr="000B76AF">
        <w:t>.</w:t>
      </w:r>
      <w:r w:rsidR="008F6799" w:rsidRPr="000B76AF">
        <w:t xml:space="preserve"> </w:t>
      </w:r>
      <w:r w:rsidR="004C5728" w:rsidRPr="000B76AF">
        <w:t>5</w:t>
      </w:r>
      <w:r w:rsidRPr="000B76AF">
        <w:t>, 202</w:t>
      </w:r>
      <w:r w:rsidR="00303EF9" w:rsidRPr="000B76AF">
        <w:t>1</w:t>
      </w:r>
      <w:r w:rsidRPr="000B76AF">
        <w:t>) (Complaint).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DDDCCA34"/>
    <w:lvl w:ilvl="0" w:tplc="409E47CC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F425EC"/>
    <w:multiLevelType w:val="hybridMultilevel"/>
    <w:tmpl w:val="020A8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ABF4275"/>
    <w:multiLevelType w:val="multilevel"/>
    <w:tmpl w:val="9628E2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CC438C8"/>
    <w:multiLevelType w:val="hybridMultilevel"/>
    <w:tmpl w:val="F17017BC"/>
    <w:lvl w:ilvl="0" w:tplc="26FCF5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765071"/>
    <w:multiLevelType w:val="hybridMultilevel"/>
    <w:tmpl w:val="6AC8090C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62537D9"/>
    <w:multiLevelType w:val="hybridMultilevel"/>
    <w:tmpl w:val="625CBFF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3" w15:restartNumberingAfterBreak="0">
    <w:nsid w:val="61B10DAE"/>
    <w:multiLevelType w:val="hybridMultilevel"/>
    <w:tmpl w:val="22FA123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3"/>
  </w:num>
  <w:num w:numId="5">
    <w:abstractNumId w:val="17"/>
  </w:num>
  <w:num w:numId="6">
    <w:abstractNumId w:val="16"/>
  </w:num>
  <w:num w:numId="7">
    <w:abstractNumId w:val="9"/>
  </w:num>
  <w:num w:numId="8">
    <w:abstractNumId w:val="10"/>
  </w:num>
  <w:num w:numId="9">
    <w:abstractNumId w:val="14"/>
  </w:num>
  <w:num w:numId="10">
    <w:abstractNumId w:val="15"/>
  </w:num>
  <w:num w:numId="11">
    <w:abstractNumId w:val="7"/>
  </w:num>
  <w:num w:numId="12">
    <w:abstractNumId w:val="12"/>
  </w:num>
  <w:num w:numId="13">
    <w:abstractNumId w:val="13"/>
  </w:num>
  <w:num w:numId="14">
    <w:abstractNumId w:val="5"/>
  </w:num>
  <w:num w:numId="15">
    <w:abstractNumId w:val="11"/>
  </w:num>
  <w:num w:numId="16">
    <w:abstractNumId w:val="6"/>
  </w:num>
  <w:num w:numId="17">
    <w:abstractNumId w:val="4"/>
  </w:num>
  <w:num w:numId="18">
    <w:abstractNumId w:val="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2263"/>
    <w:rsid w:val="000038EE"/>
    <w:rsid w:val="00003FE4"/>
    <w:rsid w:val="000050C8"/>
    <w:rsid w:val="00006869"/>
    <w:rsid w:val="00006A56"/>
    <w:rsid w:val="000122BF"/>
    <w:rsid w:val="000134BB"/>
    <w:rsid w:val="00013C53"/>
    <w:rsid w:val="00015160"/>
    <w:rsid w:val="0002027B"/>
    <w:rsid w:val="000233F8"/>
    <w:rsid w:val="000241EF"/>
    <w:rsid w:val="00031415"/>
    <w:rsid w:val="00031941"/>
    <w:rsid w:val="000357D5"/>
    <w:rsid w:val="00035F39"/>
    <w:rsid w:val="00045BC0"/>
    <w:rsid w:val="00050BA6"/>
    <w:rsid w:val="00050EC3"/>
    <w:rsid w:val="00061FAC"/>
    <w:rsid w:val="000621BB"/>
    <w:rsid w:val="00062CA0"/>
    <w:rsid w:val="00067D4D"/>
    <w:rsid w:val="000704D0"/>
    <w:rsid w:val="00071BFA"/>
    <w:rsid w:val="00072FE5"/>
    <w:rsid w:val="000735B6"/>
    <w:rsid w:val="00073CC5"/>
    <w:rsid w:val="000750F7"/>
    <w:rsid w:val="000767DB"/>
    <w:rsid w:val="00080831"/>
    <w:rsid w:val="00081F1A"/>
    <w:rsid w:val="0008285F"/>
    <w:rsid w:val="0008357E"/>
    <w:rsid w:val="000857EC"/>
    <w:rsid w:val="00092B02"/>
    <w:rsid w:val="0009361B"/>
    <w:rsid w:val="0009426E"/>
    <w:rsid w:val="00094D6D"/>
    <w:rsid w:val="000954B1"/>
    <w:rsid w:val="000A5C97"/>
    <w:rsid w:val="000A5FA5"/>
    <w:rsid w:val="000B10C9"/>
    <w:rsid w:val="000B163B"/>
    <w:rsid w:val="000B1812"/>
    <w:rsid w:val="000B5F1B"/>
    <w:rsid w:val="000B76AF"/>
    <w:rsid w:val="000C4031"/>
    <w:rsid w:val="000C6AF9"/>
    <w:rsid w:val="000D3904"/>
    <w:rsid w:val="000D3CDD"/>
    <w:rsid w:val="000D5F63"/>
    <w:rsid w:val="000E0113"/>
    <w:rsid w:val="000E0ADB"/>
    <w:rsid w:val="000E26FE"/>
    <w:rsid w:val="000E6961"/>
    <w:rsid w:val="000F1B5D"/>
    <w:rsid w:val="000F1F40"/>
    <w:rsid w:val="000F1FEB"/>
    <w:rsid w:val="000F2FA1"/>
    <w:rsid w:val="000F4D76"/>
    <w:rsid w:val="000F6BEB"/>
    <w:rsid w:val="000F7379"/>
    <w:rsid w:val="000F7F9C"/>
    <w:rsid w:val="00101E9A"/>
    <w:rsid w:val="00104BD4"/>
    <w:rsid w:val="00107652"/>
    <w:rsid w:val="0011147E"/>
    <w:rsid w:val="0011180D"/>
    <w:rsid w:val="00111DBD"/>
    <w:rsid w:val="00112FDB"/>
    <w:rsid w:val="001150DE"/>
    <w:rsid w:val="001171A2"/>
    <w:rsid w:val="00122C66"/>
    <w:rsid w:val="00124A6A"/>
    <w:rsid w:val="00127224"/>
    <w:rsid w:val="001309F0"/>
    <w:rsid w:val="001324EF"/>
    <w:rsid w:val="0013286B"/>
    <w:rsid w:val="00132937"/>
    <w:rsid w:val="00132C88"/>
    <w:rsid w:val="00133D37"/>
    <w:rsid w:val="001347B7"/>
    <w:rsid w:val="001370E3"/>
    <w:rsid w:val="00140980"/>
    <w:rsid w:val="00140FCF"/>
    <w:rsid w:val="00142530"/>
    <w:rsid w:val="00143BAC"/>
    <w:rsid w:val="00143DBB"/>
    <w:rsid w:val="00147053"/>
    <w:rsid w:val="0014764B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0D56"/>
    <w:rsid w:val="001711C0"/>
    <w:rsid w:val="001713A3"/>
    <w:rsid w:val="0017204A"/>
    <w:rsid w:val="00172793"/>
    <w:rsid w:val="001768AC"/>
    <w:rsid w:val="00176D68"/>
    <w:rsid w:val="00177A73"/>
    <w:rsid w:val="00184F55"/>
    <w:rsid w:val="001855F6"/>
    <w:rsid w:val="001869B0"/>
    <w:rsid w:val="00192451"/>
    <w:rsid w:val="00197531"/>
    <w:rsid w:val="00197DFE"/>
    <w:rsid w:val="001A2D16"/>
    <w:rsid w:val="001A2F31"/>
    <w:rsid w:val="001A347C"/>
    <w:rsid w:val="001A7DBE"/>
    <w:rsid w:val="001B0913"/>
    <w:rsid w:val="001B0B03"/>
    <w:rsid w:val="001B0D9A"/>
    <w:rsid w:val="001B74E4"/>
    <w:rsid w:val="001C0EBF"/>
    <w:rsid w:val="001C28A6"/>
    <w:rsid w:val="001C38BF"/>
    <w:rsid w:val="001C3BDA"/>
    <w:rsid w:val="001C5464"/>
    <w:rsid w:val="001D0EFA"/>
    <w:rsid w:val="001D2242"/>
    <w:rsid w:val="001E0547"/>
    <w:rsid w:val="001E1E75"/>
    <w:rsid w:val="001E3CC0"/>
    <w:rsid w:val="001E48C1"/>
    <w:rsid w:val="001E55D1"/>
    <w:rsid w:val="001F22C2"/>
    <w:rsid w:val="001F426B"/>
    <w:rsid w:val="001F5FDD"/>
    <w:rsid w:val="00201516"/>
    <w:rsid w:val="0020243D"/>
    <w:rsid w:val="0020338E"/>
    <w:rsid w:val="0020473E"/>
    <w:rsid w:val="00205082"/>
    <w:rsid w:val="00206169"/>
    <w:rsid w:val="00206AC6"/>
    <w:rsid w:val="0020713B"/>
    <w:rsid w:val="0021041F"/>
    <w:rsid w:val="00210B0B"/>
    <w:rsid w:val="00214574"/>
    <w:rsid w:val="0021567A"/>
    <w:rsid w:val="00217977"/>
    <w:rsid w:val="0022173D"/>
    <w:rsid w:val="002241EF"/>
    <w:rsid w:val="00225A20"/>
    <w:rsid w:val="00226C69"/>
    <w:rsid w:val="00227044"/>
    <w:rsid w:val="00230417"/>
    <w:rsid w:val="0023091D"/>
    <w:rsid w:val="002329B6"/>
    <w:rsid w:val="00232DD5"/>
    <w:rsid w:val="00240419"/>
    <w:rsid w:val="00241F87"/>
    <w:rsid w:val="00242D5E"/>
    <w:rsid w:val="0024377E"/>
    <w:rsid w:val="00247F89"/>
    <w:rsid w:val="00253FE6"/>
    <w:rsid w:val="002560BE"/>
    <w:rsid w:val="0025700B"/>
    <w:rsid w:val="00257411"/>
    <w:rsid w:val="002618C0"/>
    <w:rsid w:val="00261AFE"/>
    <w:rsid w:val="00263AC1"/>
    <w:rsid w:val="00266503"/>
    <w:rsid w:val="002671F6"/>
    <w:rsid w:val="00270C7B"/>
    <w:rsid w:val="00271524"/>
    <w:rsid w:val="00272208"/>
    <w:rsid w:val="00275890"/>
    <w:rsid w:val="00275CE1"/>
    <w:rsid w:val="00282897"/>
    <w:rsid w:val="00283F39"/>
    <w:rsid w:val="00285A49"/>
    <w:rsid w:val="00286D26"/>
    <w:rsid w:val="0029005F"/>
    <w:rsid w:val="00292764"/>
    <w:rsid w:val="002932C2"/>
    <w:rsid w:val="00296BA8"/>
    <w:rsid w:val="002A1898"/>
    <w:rsid w:val="002A4485"/>
    <w:rsid w:val="002A4C69"/>
    <w:rsid w:val="002A5A9B"/>
    <w:rsid w:val="002B0727"/>
    <w:rsid w:val="002B3C4C"/>
    <w:rsid w:val="002C1B9C"/>
    <w:rsid w:val="002C263C"/>
    <w:rsid w:val="002C4C90"/>
    <w:rsid w:val="002C4C99"/>
    <w:rsid w:val="002C5D86"/>
    <w:rsid w:val="002D170C"/>
    <w:rsid w:val="002D3326"/>
    <w:rsid w:val="002D3A76"/>
    <w:rsid w:val="002D481E"/>
    <w:rsid w:val="002D543A"/>
    <w:rsid w:val="002E2BA1"/>
    <w:rsid w:val="002E45FE"/>
    <w:rsid w:val="002E749D"/>
    <w:rsid w:val="002F08B6"/>
    <w:rsid w:val="002F0B72"/>
    <w:rsid w:val="002F479D"/>
    <w:rsid w:val="003021A2"/>
    <w:rsid w:val="00302B88"/>
    <w:rsid w:val="003033F1"/>
    <w:rsid w:val="00303A45"/>
    <w:rsid w:val="00303EF9"/>
    <w:rsid w:val="00305298"/>
    <w:rsid w:val="00312879"/>
    <w:rsid w:val="00332458"/>
    <w:rsid w:val="003339A4"/>
    <w:rsid w:val="003346A4"/>
    <w:rsid w:val="00336937"/>
    <w:rsid w:val="00336ACF"/>
    <w:rsid w:val="00341854"/>
    <w:rsid w:val="00341E9B"/>
    <w:rsid w:val="003455B0"/>
    <w:rsid w:val="00354E10"/>
    <w:rsid w:val="0035560A"/>
    <w:rsid w:val="00357C92"/>
    <w:rsid w:val="003602F6"/>
    <w:rsid w:val="00360A0C"/>
    <w:rsid w:val="0037240D"/>
    <w:rsid w:val="00374091"/>
    <w:rsid w:val="003744AE"/>
    <w:rsid w:val="00375F64"/>
    <w:rsid w:val="00382562"/>
    <w:rsid w:val="003841FE"/>
    <w:rsid w:val="00384670"/>
    <w:rsid w:val="00384BB8"/>
    <w:rsid w:val="0038566A"/>
    <w:rsid w:val="003864F4"/>
    <w:rsid w:val="0038660B"/>
    <w:rsid w:val="0038776A"/>
    <w:rsid w:val="0039016D"/>
    <w:rsid w:val="00391CAF"/>
    <w:rsid w:val="00392169"/>
    <w:rsid w:val="00392F98"/>
    <w:rsid w:val="0039363F"/>
    <w:rsid w:val="00393866"/>
    <w:rsid w:val="0039591B"/>
    <w:rsid w:val="00397341"/>
    <w:rsid w:val="003A1B53"/>
    <w:rsid w:val="003A20A6"/>
    <w:rsid w:val="003A2B88"/>
    <w:rsid w:val="003A338C"/>
    <w:rsid w:val="003A53E1"/>
    <w:rsid w:val="003B5186"/>
    <w:rsid w:val="003B6280"/>
    <w:rsid w:val="003B7656"/>
    <w:rsid w:val="003C0C4B"/>
    <w:rsid w:val="003C0E04"/>
    <w:rsid w:val="003C6393"/>
    <w:rsid w:val="003D152A"/>
    <w:rsid w:val="003D1D6C"/>
    <w:rsid w:val="003D26F0"/>
    <w:rsid w:val="003D5733"/>
    <w:rsid w:val="003E1AA5"/>
    <w:rsid w:val="003E3B94"/>
    <w:rsid w:val="003E45A8"/>
    <w:rsid w:val="003E7A59"/>
    <w:rsid w:val="003F2F01"/>
    <w:rsid w:val="003F72A0"/>
    <w:rsid w:val="00403B88"/>
    <w:rsid w:val="00404493"/>
    <w:rsid w:val="00404E99"/>
    <w:rsid w:val="004056A9"/>
    <w:rsid w:val="0040577C"/>
    <w:rsid w:val="00411F10"/>
    <w:rsid w:val="0041248F"/>
    <w:rsid w:val="004125C9"/>
    <w:rsid w:val="00413D13"/>
    <w:rsid w:val="0042023F"/>
    <w:rsid w:val="00422A05"/>
    <w:rsid w:val="00423664"/>
    <w:rsid w:val="00423A76"/>
    <w:rsid w:val="0042484B"/>
    <w:rsid w:val="004259C2"/>
    <w:rsid w:val="00431A63"/>
    <w:rsid w:val="00431DB5"/>
    <w:rsid w:val="00434247"/>
    <w:rsid w:val="00435C56"/>
    <w:rsid w:val="00437F13"/>
    <w:rsid w:val="004438F6"/>
    <w:rsid w:val="00444FEA"/>
    <w:rsid w:val="004463B1"/>
    <w:rsid w:val="004478B0"/>
    <w:rsid w:val="00450C29"/>
    <w:rsid w:val="00451ADC"/>
    <w:rsid w:val="004540A3"/>
    <w:rsid w:val="004540CD"/>
    <w:rsid w:val="00455429"/>
    <w:rsid w:val="004555E5"/>
    <w:rsid w:val="00461867"/>
    <w:rsid w:val="00464A13"/>
    <w:rsid w:val="004668FF"/>
    <w:rsid w:val="00466FD6"/>
    <w:rsid w:val="00467039"/>
    <w:rsid w:val="00471797"/>
    <w:rsid w:val="00472755"/>
    <w:rsid w:val="00473325"/>
    <w:rsid w:val="0048197A"/>
    <w:rsid w:val="00483D52"/>
    <w:rsid w:val="00484B8A"/>
    <w:rsid w:val="00485D02"/>
    <w:rsid w:val="00485D9D"/>
    <w:rsid w:val="00490341"/>
    <w:rsid w:val="00490A9A"/>
    <w:rsid w:val="00492C92"/>
    <w:rsid w:val="004933EC"/>
    <w:rsid w:val="004940FA"/>
    <w:rsid w:val="004964B1"/>
    <w:rsid w:val="004A25AE"/>
    <w:rsid w:val="004A4C04"/>
    <w:rsid w:val="004A794F"/>
    <w:rsid w:val="004B4A42"/>
    <w:rsid w:val="004B7011"/>
    <w:rsid w:val="004C4866"/>
    <w:rsid w:val="004C5728"/>
    <w:rsid w:val="004D172D"/>
    <w:rsid w:val="004D20DD"/>
    <w:rsid w:val="004D512D"/>
    <w:rsid w:val="004D5E0E"/>
    <w:rsid w:val="004E170B"/>
    <w:rsid w:val="004E4207"/>
    <w:rsid w:val="004E5152"/>
    <w:rsid w:val="004E563C"/>
    <w:rsid w:val="004F054D"/>
    <w:rsid w:val="004F1228"/>
    <w:rsid w:val="004F3113"/>
    <w:rsid w:val="005024E1"/>
    <w:rsid w:val="00517C97"/>
    <w:rsid w:val="00521B13"/>
    <w:rsid w:val="005254C8"/>
    <w:rsid w:val="00527F0F"/>
    <w:rsid w:val="005317C4"/>
    <w:rsid w:val="00535DF6"/>
    <w:rsid w:val="0054012D"/>
    <w:rsid w:val="0054650A"/>
    <w:rsid w:val="00550B40"/>
    <w:rsid w:val="00552083"/>
    <w:rsid w:val="005528A6"/>
    <w:rsid w:val="00553BD2"/>
    <w:rsid w:val="005542E0"/>
    <w:rsid w:val="005544CE"/>
    <w:rsid w:val="005548E2"/>
    <w:rsid w:val="0055548F"/>
    <w:rsid w:val="00555E35"/>
    <w:rsid w:val="005617AE"/>
    <w:rsid w:val="005661A3"/>
    <w:rsid w:val="00571534"/>
    <w:rsid w:val="005756EC"/>
    <w:rsid w:val="0057620A"/>
    <w:rsid w:val="00585EC1"/>
    <w:rsid w:val="00587716"/>
    <w:rsid w:val="0059197A"/>
    <w:rsid w:val="00595FDD"/>
    <w:rsid w:val="0059639F"/>
    <w:rsid w:val="00596A01"/>
    <w:rsid w:val="00596DB2"/>
    <w:rsid w:val="005A31F1"/>
    <w:rsid w:val="005A4F05"/>
    <w:rsid w:val="005A652A"/>
    <w:rsid w:val="005B12CA"/>
    <w:rsid w:val="005B4FA8"/>
    <w:rsid w:val="005B6597"/>
    <w:rsid w:val="005B6636"/>
    <w:rsid w:val="005B76D0"/>
    <w:rsid w:val="005B7B7B"/>
    <w:rsid w:val="005C3242"/>
    <w:rsid w:val="005C5115"/>
    <w:rsid w:val="005D0E47"/>
    <w:rsid w:val="005D19BD"/>
    <w:rsid w:val="005D55EC"/>
    <w:rsid w:val="005E18C8"/>
    <w:rsid w:val="005E2C48"/>
    <w:rsid w:val="005E5FEA"/>
    <w:rsid w:val="005E77DC"/>
    <w:rsid w:val="005F09CB"/>
    <w:rsid w:val="005F1497"/>
    <w:rsid w:val="005F2E52"/>
    <w:rsid w:val="005F3965"/>
    <w:rsid w:val="005F4F7A"/>
    <w:rsid w:val="005F5206"/>
    <w:rsid w:val="005F604C"/>
    <w:rsid w:val="006017D7"/>
    <w:rsid w:val="00601A33"/>
    <w:rsid w:val="00601CA5"/>
    <w:rsid w:val="00602BA8"/>
    <w:rsid w:val="0060359F"/>
    <w:rsid w:val="00603AD2"/>
    <w:rsid w:val="00603C52"/>
    <w:rsid w:val="00607377"/>
    <w:rsid w:val="006102D3"/>
    <w:rsid w:val="006105A0"/>
    <w:rsid w:val="00610FF8"/>
    <w:rsid w:val="00612E0D"/>
    <w:rsid w:val="00614F1D"/>
    <w:rsid w:val="006154E8"/>
    <w:rsid w:val="00615565"/>
    <w:rsid w:val="006159E0"/>
    <w:rsid w:val="0061677C"/>
    <w:rsid w:val="00620EBF"/>
    <w:rsid w:val="00621AF5"/>
    <w:rsid w:val="00621B89"/>
    <w:rsid w:val="006304D0"/>
    <w:rsid w:val="00633065"/>
    <w:rsid w:val="00634A62"/>
    <w:rsid w:val="00641C47"/>
    <w:rsid w:val="0064292A"/>
    <w:rsid w:val="00642E03"/>
    <w:rsid w:val="006430D9"/>
    <w:rsid w:val="006454CD"/>
    <w:rsid w:val="006470FE"/>
    <w:rsid w:val="00650A71"/>
    <w:rsid w:val="006570BC"/>
    <w:rsid w:val="00660235"/>
    <w:rsid w:val="00660F55"/>
    <w:rsid w:val="00662506"/>
    <w:rsid w:val="0066299F"/>
    <w:rsid w:val="00662F0A"/>
    <w:rsid w:val="006639AD"/>
    <w:rsid w:val="006651F5"/>
    <w:rsid w:val="00665AFD"/>
    <w:rsid w:val="006674CB"/>
    <w:rsid w:val="0066794B"/>
    <w:rsid w:val="00672B9B"/>
    <w:rsid w:val="00672BA6"/>
    <w:rsid w:val="006810CB"/>
    <w:rsid w:val="00682546"/>
    <w:rsid w:val="0068771C"/>
    <w:rsid w:val="00687DD6"/>
    <w:rsid w:val="00691296"/>
    <w:rsid w:val="00692AD3"/>
    <w:rsid w:val="006954A8"/>
    <w:rsid w:val="006964B5"/>
    <w:rsid w:val="006A08C8"/>
    <w:rsid w:val="006A105D"/>
    <w:rsid w:val="006A1947"/>
    <w:rsid w:val="006A6CEF"/>
    <w:rsid w:val="006A6DCA"/>
    <w:rsid w:val="006A6EC4"/>
    <w:rsid w:val="006A73F4"/>
    <w:rsid w:val="006B0E22"/>
    <w:rsid w:val="006B3531"/>
    <w:rsid w:val="006B36B9"/>
    <w:rsid w:val="006C2E4A"/>
    <w:rsid w:val="006C2E8A"/>
    <w:rsid w:val="006C36C8"/>
    <w:rsid w:val="006C376D"/>
    <w:rsid w:val="006C3C38"/>
    <w:rsid w:val="006C4D9D"/>
    <w:rsid w:val="006D13DF"/>
    <w:rsid w:val="006D3B00"/>
    <w:rsid w:val="006D3FC9"/>
    <w:rsid w:val="006D76FA"/>
    <w:rsid w:val="006D7DB2"/>
    <w:rsid w:val="006E1C18"/>
    <w:rsid w:val="006E27C7"/>
    <w:rsid w:val="006E3070"/>
    <w:rsid w:val="006E5774"/>
    <w:rsid w:val="006E65BA"/>
    <w:rsid w:val="006E6D50"/>
    <w:rsid w:val="006E72CB"/>
    <w:rsid w:val="006F0486"/>
    <w:rsid w:val="006F21FC"/>
    <w:rsid w:val="006F3A4D"/>
    <w:rsid w:val="006F3BE8"/>
    <w:rsid w:val="006F6C6B"/>
    <w:rsid w:val="00700219"/>
    <w:rsid w:val="00701F55"/>
    <w:rsid w:val="007028F4"/>
    <w:rsid w:val="007035E0"/>
    <w:rsid w:val="00706EA0"/>
    <w:rsid w:val="00712A1F"/>
    <w:rsid w:val="0071409A"/>
    <w:rsid w:val="007143BC"/>
    <w:rsid w:val="00714A7A"/>
    <w:rsid w:val="007154AA"/>
    <w:rsid w:val="007172C6"/>
    <w:rsid w:val="00721484"/>
    <w:rsid w:val="00721E33"/>
    <w:rsid w:val="0072647D"/>
    <w:rsid w:val="007271CB"/>
    <w:rsid w:val="00730F47"/>
    <w:rsid w:val="00734222"/>
    <w:rsid w:val="00735FE0"/>
    <w:rsid w:val="00736E45"/>
    <w:rsid w:val="0074280E"/>
    <w:rsid w:val="00743CE0"/>
    <w:rsid w:val="007446AE"/>
    <w:rsid w:val="00744F07"/>
    <w:rsid w:val="00745A19"/>
    <w:rsid w:val="00745F27"/>
    <w:rsid w:val="007467E4"/>
    <w:rsid w:val="00746A53"/>
    <w:rsid w:val="00746AA2"/>
    <w:rsid w:val="0075215A"/>
    <w:rsid w:val="00752A91"/>
    <w:rsid w:val="0075342A"/>
    <w:rsid w:val="0075420D"/>
    <w:rsid w:val="0075462E"/>
    <w:rsid w:val="007561FF"/>
    <w:rsid w:val="00756B01"/>
    <w:rsid w:val="00762DA5"/>
    <w:rsid w:val="007636DB"/>
    <w:rsid w:val="00765020"/>
    <w:rsid w:val="00765F5F"/>
    <w:rsid w:val="00766674"/>
    <w:rsid w:val="00770433"/>
    <w:rsid w:val="007717F6"/>
    <w:rsid w:val="007726C7"/>
    <w:rsid w:val="00775C1D"/>
    <w:rsid w:val="007805C5"/>
    <w:rsid w:val="007826AA"/>
    <w:rsid w:val="00783CCE"/>
    <w:rsid w:val="00785B05"/>
    <w:rsid w:val="00787A7C"/>
    <w:rsid w:val="00790954"/>
    <w:rsid w:val="00791658"/>
    <w:rsid w:val="007927BB"/>
    <w:rsid w:val="00792A8E"/>
    <w:rsid w:val="007972AD"/>
    <w:rsid w:val="007A1D0E"/>
    <w:rsid w:val="007A2E6B"/>
    <w:rsid w:val="007A365C"/>
    <w:rsid w:val="007A38A3"/>
    <w:rsid w:val="007A3BE2"/>
    <w:rsid w:val="007A5F84"/>
    <w:rsid w:val="007A7C5A"/>
    <w:rsid w:val="007B0C44"/>
    <w:rsid w:val="007B1473"/>
    <w:rsid w:val="007B5AE9"/>
    <w:rsid w:val="007B7138"/>
    <w:rsid w:val="007B7608"/>
    <w:rsid w:val="007B7FB8"/>
    <w:rsid w:val="007C0106"/>
    <w:rsid w:val="007C074A"/>
    <w:rsid w:val="007C26C6"/>
    <w:rsid w:val="007C5532"/>
    <w:rsid w:val="007C5BD5"/>
    <w:rsid w:val="007C6863"/>
    <w:rsid w:val="007C7DCC"/>
    <w:rsid w:val="007D21B3"/>
    <w:rsid w:val="007D2BF7"/>
    <w:rsid w:val="007D44F1"/>
    <w:rsid w:val="007D4FDA"/>
    <w:rsid w:val="007D550F"/>
    <w:rsid w:val="007D59AE"/>
    <w:rsid w:val="007D6179"/>
    <w:rsid w:val="007E18C5"/>
    <w:rsid w:val="007E2B44"/>
    <w:rsid w:val="007E4FD6"/>
    <w:rsid w:val="007E6C1B"/>
    <w:rsid w:val="007F05DA"/>
    <w:rsid w:val="007F19FD"/>
    <w:rsid w:val="007F2026"/>
    <w:rsid w:val="007F42E4"/>
    <w:rsid w:val="007F5755"/>
    <w:rsid w:val="007F7062"/>
    <w:rsid w:val="0080064A"/>
    <w:rsid w:val="008016FB"/>
    <w:rsid w:val="00805FB2"/>
    <w:rsid w:val="008132C4"/>
    <w:rsid w:val="00813959"/>
    <w:rsid w:val="008146C8"/>
    <w:rsid w:val="00827532"/>
    <w:rsid w:val="00827E46"/>
    <w:rsid w:val="008300AF"/>
    <w:rsid w:val="00832618"/>
    <w:rsid w:val="0084045E"/>
    <w:rsid w:val="00840AF8"/>
    <w:rsid w:val="00840B79"/>
    <w:rsid w:val="008429AD"/>
    <w:rsid w:val="00854779"/>
    <w:rsid w:val="00854EC6"/>
    <w:rsid w:val="00855585"/>
    <w:rsid w:val="00855A5A"/>
    <w:rsid w:val="00857308"/>
    <w:rsid w:val="00861E51"/>
    <w:rsid w:val="00863FB7"/>
    <w:rsid w:val="008647EB"/>
    <w:rsid w:val="00867F57"/>
    <w:rsid w:val="00873122"/>
    <w:rsid w:val="00874FE8"/>
    <w:rsid w:val="00875E63"/>
    <w:rsid w:val="0088061E"/>
    <w:rsid w:val="00881195"/>
    <w:rsid w:val="008814ED"/>
    <w:rsid w:val="00882BFF"/>
    <w:rsid w:val="0088421C"/>
    <w:rsid w:val="0088460E"/>
    <w:rsid w:val="00885CD1"/>
    <w:rsid w:val="00890C04"/>
    <w:rsid w:val="008915EB"/>
    <w:rsid w:val="00892BAC"/>
    <w:rsid w:val="008947F4"/>
    <w:rsid w:val="00896D64"/>
    <w:rsid w:val="008A0CD3"/>
    <w:rsid w:val="008B0CAF"/>
    <w:rsid w:val="008B1F98"/>
    <w:rsid w:val="008B2DDA"/>
    <w:rsid w:val="008B463B"/>
    <w:rsid w:val="008B5086"/>
    <w:rsid w:val="008B5C4D"/>
    <w:rsid w:val="008B665C"/>
    <w:rsid w:val="008C02BF"/>
    <w:rsid w:val="008C1C2C"/>
    <w:rsid w:val="008C6943"/>
    <w:rsid w:val="008D0224"/>
    <w:rsid w:val="008D3B53"/>
    <w:rsid w:val="008D3C20"/>
    <w:rsid w:val="008D4CAE"/>
    <w:rsid w:val="008D585A"/>
    <w:rsid w:val="008E4957"/>
    <w:rsid w:val="008E5F5E"/>
    <w:rsid w:val="008E684E"/>
    <w:rsid w:val="008F1B72"/>
    <w:rsid w:val="008F36DB"/>
    <w:rsid w:val="008F5B46"/>
    <w:rsid w:val="008F6799"/>
    <w:rsid w:val="008F712D"/>
    <w:rsid w:val="00903852"/>
    <w:rsid w:val="00904E7C"/>
    <w:rsid w:val="00906C49"/>
    <w:rsid w:val="00911CA1"/>
    <w:rsid w:val="00912C4E"/>
    <w:rsid w:val="0091410C"/>
    <w:rsid w:val="00914E1D"/>
    <w:rsid w:val="0092018A"/>
    <w:rsid w:val="009213EC"/>
    <w:rsid w:val="00925917"/>
    <w:rsid w:val="00930B8D"/>
    <w:rsid w:val="009310C1"/>
    <w:rsid w:val="00932E23"/>
    <w:rsid w:val="00933F91"/>
    <w:rsid w:val="00936A79"/>
    <w:rsid w:val="00940316"/>
    <w:rsid w:val="009410CB"/>
    <w:rsid w:val="0094262A"/>
    <w:rsid w:val="00944CF8"/>
    <w:rsid w:val="009463DA"/>
    <w:rsid w:val="00953708"/>
    <w:rsid w:val="00953B7B"/>
    <w:rsid w:val="00960F8F"/>
    <w:rsid w:val="009652C8"/>
    <w:rsid w:val="00965618"/>
    <w:rsid w:val="00971254"/>
    <w:rsid w:val="00971A13"/>
    <w:rsid w:val="00971B3A"/>
    <w:rsid w:val="009741CA"/>
    <w:rsid w:val="00975123"/>
    <w:rsid w:val="009756ED"/>
    <w:rsid w:val="00975A43"/>
    <w:rsid w:val="00975AD6"/>
    <w:rsid w:val="0098135B"/>
    <w:rsid w:val="00982F3C"/>
    <w:rsid w:val="009861EE"/>
    <w:rsid w:val="0098765A"/>
    <w:rsid w:val="00990F42"/>
    <w:rsid w:val="00991476"/>
    <w:rsid w:val="009930D4"/>
    <w:rsid w:val="00996951"/>
    <w:rsid w:val="009A0168"/>
    <w:rsid w:val="009A08BC"/>
    <w:rsid w:val="009A498F"/>
    <w:rsid w:val="009A59AE"/>
    <w:rsid w:val="009A63E0"/>
    <w:rsid w:val="009A6563"/>
    <w:rsid w:val="009A69E2"/>
    <w:rsid w:val="009A6AA5"/>
    <w:rsid w:val="009A7E13"/>
    <w:rsid w:val="009B0C68"/>
    <w:rsid w:val="009B0D86"/>
    <w:rsid w:val="009B2B69"/>
    <w:rsid w:val="009B2BE7"/>
    <w:rsid w:val="009B303C"/>
    <w:rsid w:val="009B3451"/>
    <w:rsid w:val="009B4782"/>
    <w:rsid w:val="009B61E3"/>
    <w:rsid w:val="009B72EA"/>
    <w:rsid w:val="009C1544"/>
    <w:rsid w:val="009C690A"/>
    <w:rsid w:val="009C6AE1"/>
    <w:rsid w:val="009D6B2D"/>
    <w:rsid w:val="009E324E"/>
    <w:rsid w:val="009E3A90"/>
    <w:rsid w:val="009E4147"/>
    <w:rsid w:val="009E4865"/>
    <w:rsid w:val="009E53B8"/>
    <w:rsid w:val="009E68FE"/>
    <w:rsid w:val="009E69F9"/>
    <w:rsid w:val="009F12B7"/>
    <w:rsid w:val="009F21EC"/>
    <w:rsid w:val="009F3C45"/>
    <w:rsid w:val="009F47FF"/>
    <w:rsid w:val="009F4CE6"/>
    <w:rsid w:val="009F6C74"/>
    <w:rsid w:val="00A05B1A"/>
    <w:rsid w:val="00A05EAC"/>
    <w:rsid w:val="00A1052F"/>
    <w:rsid w:val="00A1058B"/>
    <w:rsid w:val="00A1461F"/>
    <w:rsid w:val="00A1685B"/>
    <w:rsid w:val="00A20D13"/>
    <w:rsid w:val="00A21140"/>
    <w:rsid w:val="00A253D6"/>
    <w:rsid w:val="00A25538"/>
    <w:rsid w:val="00A262F1"/>
    <w:rsid w:val="00A265AF"/>
    <w:rsid w:val="00A26D1E"/>
    <w:rsid w:val="00A307DF"/>
    <w:rsid w:val="00A30819"/>
    <w:rsid w:val="00A329DF"/>
    <w:rsid w:val="00A3369A"/>
    <w:rsid w:val="00A34382"/>
    <w:rsid w:val="00A357F1"/>
    <w:rsid w:val="00A363EE"/>
    <w:rsid w:val="00A36FC0"/>
    <w:rsid w:val="00A37740"/>
    <w:rsid w:val="00A42644"/>
    <w:rsid w:val="00A42A3E"/>
    <w:rsid w:val="00A43E21"/>
    <w:rsid w:val="00A462EA"/>
    <w:rsid w:val="00A52F5B"/>
    <w:rsid w:val="00A56169"/>
    <w:rsid w:val="00A56983"/>
    <w:rsid w:val="00A603FA"/>
    <w:rsid w:val="00A62492"/>
    <w:rsid w:val="00A702F0"/>
    <w:rsid w:val="00A70979"/>
    <w:rsid w:val="00A70D35"/>
    <w:rsid w:val="00A70DAB"/>
    <w:rsid w:val="00A714E3"/>
    <w:rsid w:val="00A743BD"/>
    <w:rsid w:val="00A747AD"/>
    <w:rsid w:val="00A747D1"/>
    <w:rsid w:val="00A75CE5"/>
    <w:rsid w:val="00A765DD"/>
    <w:rsid w:val="00A76E69"/>
    <w:rsid w:val="00A82BFB"/>
    <w:rsid w:val="00A84FF2"/>
    <w:rsid w:val="00A851D8"/>
    <w:rsid w:val="00A96494"/>
    <w:rsid w:val="00A965A8"/>
    <w:rsid w:val="00A96AC4"/>
    <w:rsid w:val="00A96F2C"/>
    <w:rsid w:val="00AA103F"/>
    <w:rsid w:val="00AA1D87"/>
    <w:rsid w:val="00AA1EF3"/>
    <w:rsid w:val="00AA212D"/>
    <w:rsid w:val="00AA33FD"/>
    <w:rsid w:val="00AA4054"/>
    <w:rsid w:val="00AA40D2"/>
    <w:rsid w:val="00AA4179"/>
    <w:rsid w:val="00AA4397"/>
    <w:rsid w:val="00AA4BF1"/>
    <w:rsid w:val="00AB2679"/>
    <w:rsid w:val="00AB2A98"/>
    <w:rsid w:val="00AC4541"/>
    <w:rsid w:val="00AC4E6F"/>
    <w:rsid w:val="00AC4F67"/>
    <w:rsid w:val="00AC5729"/>
    <w:rsid w:val="00AC5BD9"/>
    <w:rsid w:val="00AC6C2F"/>
    <w:rsid w:val="00AD1230"/>
    <w:rsid w:val="00AD1E9F"/>
    <w:rsid w:val="00AD27C1"/>
    <w:rsid w:val="00AD2E92"/>
    <w:rsid w:val="00AD2F05"/>
    <w:rsid w:val="00AD6301"/>
    <w:rsid w:val="00AE1CB0"/>
    <w:rsid w:val="00AE3C7E"/>
    <w:rsid w:val="00AE4383"/>
    <w:rsid w:val="00AE4F84"/>
    <w:rsid w:val="00AE597A"/>
    <w:rsid w:val="00AF3657"/>
    <w:rsid w:val="00AF40A3"/>
    <w:rsid w:val="00AF52A1"/>
    <w:rsid w:val="00B01365"/>
    <w:rsid w:val="00B042DF"/>
    <w:rsid w:val="00B0662E"/>
    <w:rsid w:val="00B1063A"/>
    <w:rsid w:val="00B12542"/>
    <w:rsid w:val="00B15150"/>
    <w:rsid w:val="00B16570"/>
    <w:rsid w:val="00B20939"/>
    <w:rsid w:val="00B216C9"/>
    <w:rsid w:val="00B23170"/>
    <w:rsid w:val="00B26435"/>
    <w:rsid w:val="00B26DE3"/>
    <w:rsid w:val="00B27436"/>
    <w:rsid w:val="00B316FB"/>
    <w:rsid w:val="00B34408"/>
    <w:rsid w:val="00B3473F"/>
    <w:rsid w:val="00B34890"/>
    <w:rsid w:val="00B42A3E"/>
    <w:rsid w:val="00B435B5"/>
    <w:rsid w:val="00B43A8C"/>
    <w:rsid w:val="00B453E6"/>
    <w:rsid w:val="00B47F9A"/>
    <w:rsid w:val="00B510F6"/>
    <w:rsid w:val="00B564B1"/>
    <w:rsid w:val="00B564B6"/>
    <w:rsid w:val="00B60332"/>
    <w:rsid w:val="00B60618"/>
    <w:rsid w:val="00B636E2"/>
    <w:rsid w:val="00B64345"/>
    <w:rsid w:val="00B651B9"/>
    <w:rsid w:val="00B66A6D"/>
    <w:rsid w:val="00B718D8"/>
    <w:rsid w:val="00B71A98"/>
    <w:rsid w:val="00B724FE"/>
    <w:rsid w:val="00B763BE"/>
    <w:rsid w:val="00B76DA1"/>
    <w:rsid w:val="00B801E5"/>
    <w:rsid w:val="00B81EA4"/>
    <w:rsid w:val="00B8294E"/>
    <w:rsid w:val="00B82BFE"/>
    <w:rsid w:val="00B8591C"/>
    <w:rsid w:val="00B867A0"/>
    <w:rsid w:val="00B902AE"/>
    <w:rsid w:val="00B916C3"/>
    <w:rsid w:val="00B91761"/>
    <w:rsid w:val="00B94684"/>
    <w:rsid w:val="00B95568"/>
    <w:rsid w:val="00B955C6"/>
    <w:rsid w:val="00B971AD"/>
    <w:rsid w:val="00BA0223"/>
    <w:rsid w:val="00BA05A5"/>
    <w:rsid w:val="00BA0B09"/>
    <w:rsid w:val="00BA139E"/>
    <w:rsid w:val="00BA175C"/>
    <w:rsid w:val="00BA4198"/>
    <w:rsid w:val="00BA511D"/>
    <w:rsid w:val="00BA684F"/>
    <w:rsid w:val="00BB0FE8"/>
    <w:rsid w:val="00BB4F12"/>
    <w:rsid w:val="00BB6C2E"/>
    <w:rsid w:val="00BC010F"/>
    <w:rsid w:val="00BC237F"/>
    <w:rsid w:val="00BC2BF7"/>
    <w:rsid w:val="00BC4E5F"/>
    <w:rsid w:val="00BC587A"/>
    <w:rsid w:val="00BD1CEC"/>
    <w:rsid w:val="00BD2203"/>
    <w:rsid w:val="00BD3D7A"/>
    <w:rsid w:val="00BD45C8"/>
    <w:rsid w:val="00BD6DFA"/>
    <w:rsid w:val="00BD6FB4"/>
    <w:rsid w:val="00BE0033"/>
    <w:rsid w:val="00BE2303"/>
    <w:rsid w:val="00BE47F6"/>
    <w:rsid w:val="00BE50D8"/>
    <w:rsid w:val="00BE64B8"/>
    <w:rsid w:val="00BE6646"/>
    <w:rsid w:val="00BE67F2"/>
    <w:rsid w:val="00BF2EAA"/>
    <w:rsid w:val="00BF4FB4"/>
    <w:rsid w:val="00BF63C1"/>
    <w:rsid w:val="00BF68C9"/>
    <w:rsid w:val="00C00ED7"/>
    <w:rsid w:val="00C10544"/>
    <w:rsid w:val="00C11360"/>
    <w:rsid w:val="00C12C74"/>
    <w:rsid w:val="00C136B5"/>
    <w:rsid w:val="00C2036E"/>
    <w:rsid w:val="00C2166E"/>
    <w:rsid w:val="00C21A50"/>
    <w:rsid w:val="00C22363"/>
    <w:rsid w:val="00C22C9C"/>
    <w:rsid w:val="00C22F7D"/>
    <w:rsid w:val="00C23211"/>
    <w:rsid w:val="00C23AFC"/>
    <w:rsid w:val="00C23DA4"/>
    <w:rsid w:val="00C252F4"/>
    <w:rsid w:val="00C25FEB"/>
    <w:rsid w:val="00C34BFD"/>
    <w:rsid w:val="00C37576"/>
    <w:rsid w:val="00C375C2"/>
    <w:rsid w:val="00C4143C"/>
    <w:rsid w:val="00C417D0"/>
    <w:rsid w:val="00C42950"/>
    <w:rsid w:val="00C442AE"/>
    <w:rsid w:val="00C472A2"/>
    <w:rsid w:val="00C541E5"/>
    <w:rsid w:val="00C55671"/>
    <w:rsid w:val="00C57354"/>
    <w:rsid w:val="00C603C3"/>
    <w:rsid w:val="00C61F66"/>
    <w:rsid w:val="00C64532"/>
    <w:rsid w:val="00C64AFD"/>
    <w:rsid w:val="00C7196E"/>
    <w:rsid w:val="00C73E7A"/>
    <w:rsid w:val="00C76D48"/>
    <w:rsid w:val="00C76E15"/>
    <w:rsid w:val="00C80006"/>
    <w:rsid w:val="00C8395B"/>
    <w:rsid w:val="00C908A9"/>
    <w:rsid w:val="00C92ACE"/>
    <w:rsid w:val="00C9394E"/>
    <w:rsid w:val="00C94B6D"/>
    <w:rsid w:val="00CA3F65"/>
    <w:rsid w:val="00CA5AEC"/>
    <w:rsid w:val="00CB13E6"/>
    <w:rsid w:val="00CB1852"/>
    <w:rsid w:val="00CB3671"/>
    <w:rsid w:val="00CB3D71"/>
    <w:rsid w:val="00CB6492"/>
    <w:rsid w:val="00CC22BE"/>
    <w:rsid w:val="00CC2E19"/>
    <w:rsid w:val="00CC3603"/>
    <w:rsid w:val="00CC45F3"/>
    <w:rsid w:val="00CC4D1D"/>
    <w:rsid w:val="00CC68E0"/>
    <w:rsid w:val="00CD7193"/>
    <w:rsid w:val="00CE16ED"/>
    <w:rsid w:val="00CE1DE3"/>
    <w:rsid w:val="00CE3668"/>
    <w:rsid w:val="00CE3951"/>
    <w:rsid w:val="00CE4EFF"/>
    <w:rsid w:val="00CE6EF2"/>
    <w:rsid w:val="00CF0CF6"/>
    <w:rsid w:val="00CF1024"/>
    <w:rsid w:val="00CF7E94"/>
    <w:rsid w:val="00D01DC2"/>
    <w:rsid w:val="00D03766"/>
    <w:rsid w:val="00D0398B"/>
    <w:rsid w:val="00D04932"/>
    <w:rsid w:val="00D06A51"/>
    <w:rsid w:val="00D11758"/>
    <w:rsid w:val="00D12BA5"/>
    <w:rsid w:val="00D14F1D"/>
    <w:rsid w:val="00D207FC"/>
    <w:rsid w:val="00D2238A"/>
    <w:rsid w:val="00D24310"/>
    <w:rsid w:val="00D2482F"/>
    <w:rsid w:val="00D32DFB"/>
    <w:rsid w:val="00D33BD9"/>
    <w:rsid w:val="00D358DA"/>
    <w:rsid w:val="00D35DEF"/>
    <w:rsid w:val="00D37398"/>
    <w:rsid w:val="00D3743F"/>
    <w:rsid w:val="00D4433C"/>
    <w:rsid w:val="00D44CF6"/>
    <w:rsid w:val="00D5092A"/>
    <w:rsid w:val="00D516B0"/>
    <w:rsid w:val="00D52A4A"/>
    <w:rsid w:val="00D52E9C"/>
    <w:rsid w:val="00D570E3"/>
    <w:rsid w:val="00D61912"/>
    <w:rsid w:val="00D61BC0"/>
    <w:rsid w:val="00D6214D"/>
    <w:rsid w:val="00D66AF2"/>
    <w:rsid w:val="00D67195"/>
    <w:rsid w:val="00D70286"/>
    <w:rsid w:val="00D709D4"/>
    <w:rsid w:val="00D7340F"/>
    <w:rsid w:val="00D741B8"/>
    <w:rsid w:val="00D75599"/>
    <w:rsid w:val="00D7617F"/>
    <w:rsid w:val="00D80559"/>
    <w:rsid w:val="00D824E7"/>
    <w:rsid w:val="00D8282E"/>
    <w:rsid w:val="00D8505F"/>
    <w:rsid w:val="00D863E0"/>
    <w:rsid w:val="00D866E0"/>
    <w:rsid w:val="00D867B1"/>
    <w:rsid w:val="00D86CB2"/>
    <w:rsid w:val="00D873A6"/>
    <w:rsid w:val="00D91433"/>
    <w:rsid w:val="00D917ED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66E"/>
    <w:rsid w:val="00DB2B0A"/>
    <w:rsid w:val="00DB43B6"/>
    <w:rsid w:val="00DB49FE"/>
    <w:rsid w:val="00DC46F6"/>
    <w:rsid w:val="00DC60C5"/>
    <w:rsid w:val="00DD024A"/>
    <w:rsid w:val="00DD14FB"/>
    <w:rsid w:val="00DD413B"/>
    <w:rsid w:val="00DD577F"/>
    <w:rsid w:val="00DE2E28"/>
    <w:rsid w:val="00DE4C5D"/>
    <w:rsid w:val="00DE5974"/>
    <w:rsid w:val="00DF0679"/>
    <w:rsid w:val="00DF22DA"/>
    <w:rsid w:val="00DF28E3"/>
    <w:rsid w:val="00DF4555"/>
    <w:rsid w:val="00DF4741"/>
    <w:rsid w:val="00DF60AA"/>
    <w:rsid w:val="00E01327"/>
    <w:rsid w:val="00E019E2"/>
    <w:rsid w:val="00E10C21"/>
    <w:rsid w:val="00E2005A"/>
    <w:rsid w:val="00E21CE8"/>
    <w:rsid w:val="00E22B2A"/>
    <w:rsid w:val="00E22DA1"/>
    <w:rsid w:val="00E33F9C"/>
    <w:rsid w:val="00E35B5D"/>
    <w:rsid w:val="00E363C9"/>
    <w:rsid w:val="00E42F70"/>
    <w:rsid w:val="00E47CC8"/>
    <w:rsid w:val="00E5280E"/>
    <w:rsid w:val="00E53054"/>
    <w:rsid w:val="00E5437A"/>
    <w:rsid w:val="00E54D7B"/>
    <w:rsid w:val="00E563C4"/>
    <w:rsid w:val="00E57C0C"/>
    <w:rsid w:val="00E57EBE"/>
    <w:rsid w:val="00E60E28"/>
    <w:rsid w:val="00E65993"/>
    <w:rsid w:val="00E716C1"/>
    <w:rsid w:val="00E74BD4"/>
    <w:rsid w:val="00E752FC"/>
    <w:rsid w:val="00E76F7B"/>
    <w:rsid w:val="00E77066"/>
    <w:rsid w:val="00E770E2"/>
    <w:rsid w:val="00E85CF9"/>
    <w:rsid w:val="00E86D36"/>
    <w:rsid w:val="00E87ACF"/>
    <w:rsid w:val="00E901CB"/>
    <w:rsid w:val="00E9690A"/>
    <w:rsid w:val="00EA1E82"/>
    <w:rsid w:val="00EA1F1A"/>
    <w:rsid w:val="00EA3D0E"/>
    <w:rsid w:val="00EA42E6"/>
    <w:rsid w:val="00EA5AE1"/>
    <w:rsid w:val="00EB2F6B"/>
    <w:rsid w:val="00EB34DD"/>
    <w:rsid w:val="00EB3973"/>
    <w:rsid w:val="00EB3D39"/>
    <w:rsid w:val="00EB429E"/>
    <w:rsid w:val="00EB55D9"/>
    <w:rsid w:val="00EB77CB"/>
    <w:rsid w:val="00EC0921"/>
    <w:rsid w:val="00EC2CA3"/>
    <w:rsid w:val="00EC5E5D"/>
    <w:rsid w:val="00EC63C5"/>
    <w:rsid w:val="00ED3908"/>
    <w:rsid w:val="00ED6C54"/>
    <w:rsid w:val="00ED705B"/>
    <w:rsid w:val="00ED783F"/>
    <w:rsid w:val="00ED7A63"/>
    <w:rsid w:val="00EE349A"/>
    <w:rsid w:val="00EE3C61"/>
    <w:rsid w:val="00EE6EF1"/>
    <w:rsid w:val="00EF39CA"/>
    <w:rsid w:val="00EF6E4B"/>
    <w:rsid w:val="00F013C0"/>
    <w:rsid w:val="00F02D92"/>
    <w:rsid w:val="00F06133"/>
    <w:rsid w:val="00F06E57"/>
    <w:rsid w:val="00F117A7"/>
    <w:rsid w:val="00F121A6"/>
    <w:rsid w:val="00F1520F"/>
    <w:rsid w:val="00F1577B"/>
    <w:rsid w:val="00F158F5"/>
    <w:rsid w:val="00F16117"/>
    <w:rsid w:val="00F17C9A"/>
    <w:rsid w:val="00F2066A"/>
    <w:rsid w:val="00F24A55"/>
    <w:rsid w:val="00F26DAF"/>
    <w:rsid w:val="00F279F2"/>
    <w:rsid w:val="00F27BD4"/>
    <w:rsid w:val="00F27DD3"/>
    <w:rsid w:val="00F30592"/>
    <w:rsid w:val="00F30DC1"/>
    <w:rsid w:val="00F31356"/>
    <w:rsid w:val="00F3191C"/>
    <w:rsid w:val="00F34050"/>
    <w:rsid w:val="00F34076"/>
    <w:rsid w:val="00F34435"/>
    <w:rsid w:val="00F347A0"/>
    <w:rsid w:val="00F37917"/>
    <w:rsid w:val="00F37987"/>
    <w:rsid w:val="00F44BD8"/>
    <w:rsid w:val="00F46C47"/>
    <w:rsid w:val="00F518D2"/>
    <w:rsid w:val="00F552DE"/>
    <w:rsid w:val="00F569D1"/>
    <w:rsid w:val="00F6037A"/>
    <w:rsid w:val="00F603DB"/>
    <w:rsid w:val="00F627CE"/>
    <w:rsid w:val="00F64146"/>
    <w:rsid w:val="00F6501E"/>
    <w:rsid w:val="00F65763"/>
    <w:rsid w:val="00F65C73"/>
    <w:rsid w:val="00F70835"/>
    <w:rsid w:val="00F70B3E"/>
    <w:rsid w:val="00F71BCC"/>
    <w:rsid w:val="00F7288B"/>
    <w:rsid w:val="00F775C3"/>
    <w:rsid w:val="00F8061A"/>
    <w:rsid w:val="00F828C3"/>
    <w:rsid w:val="00F83627"/>
    <w:rsid w:val="00F849E1"/>
    <w:rsid w:val="00F864C8"/>
    <w:rsid w:val="00F87258"/>
    <w:rsid w:val="00F9178E"/>
    <w:rsid w:val="00F94F2F"/>
    <w:rsid w:val="00FA6057"/>
    <w:rsid w:val="00FA614F"/>
    <w:rsid w:val="00FA6F71"/>
    <w:rsid w:val="00FB0957"/>
    <w:rsid w:val="00FB21E9"/>
    <w:rsid w:val="00FB5783"/>
    <w:rsid w:val="00FB7051"/>
    <w:rsid w:val="00FC005D"/>
    <w:rsid w:val="00FC04B0"/>
    <w:rsid w:val="00FC04F1"/>
    <w:rsid w:val="00FC174D"/>
    <w:rsid w:val="00FC2FC0"/>
    <w:rsid w:val="00FC40D6"/>
    <w:rsid w:val="00FD2228"/>
    <w:rsid w:val="00FD40AA"/>
    <w:rsid w:val="00FD5CDF"/>
    <w:rsid w:val="00FD7E7C"/>
    <w:rsid w:val="00FE0444"/>
    <w:rsid w:val="00FE3EEA"/>
    <w:rsid w:val="00FE5A8F"/>
    <w:rsid w:val="00FF6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6865"/>
    <o:shapelayout v:ext="edit">
      <o:idmap v:ext="edit" data="1"/>
    </o:shapelayout>
  </w:shapeDefaults>
  <w:decimalSymbol w:val="."/>
  <w:listSeparator w:val=","/>
  <w14:docId w14:val="518DDDF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note referenc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E85CF9"/>
    <w:pPr>
      <w:spacing w:after="0"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E85CF9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styleId="CommentReference">
    <w:name w:val="annotation reference"/>
    <w:rsid w:val="00F44BD8"/>
    <w:rPr>
      <w:sz w:val="16"/>
      <w:szCs w:val="16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paragraph" w:styleId="CommentText">
    <w:name w:val="annotation text"/>
    <w:basedOn w:val="Normal"/>
    <w:link w:val="CommentTextChar"/>
    <w:rsid w:val="00F44BD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44BD8"/>
  </w:style>
  <w:style w:type="paragraph" w:styleId="CommentSubject">
    <w:name w:val="annotation subject"/>
    <w:basedOn w:val="CommentText"/>
    <w:next w:val="CommentText"/>
    <w:link w:val="CommentSubjectChar"/>
    <w:rsid w:val="00F44BD8"/>
    <w:rPr>
      <w:b/>
      <w:bCs/>
    </w:rPr>
  </w:style>
  <w:style w:type="character" w:customStyle="1" w:styleId="CommentSubjectChar">
    <w:name w:val="Comment Subject Char"/>
    <w:link w:val="CommentSubject"/>
    <w:rsid w:val="00F44BD8"/>
    <w:rPr>
      <w:b/>
      <w:bCs/>
    </w:rPr>
  </w:style>
  <w:style w:type="table" w:customStyle="1" w:styleId="TableGrid1">
    <w:name w:val="Table Grid1"/>
    <w:basedOn w:val="TableNormal"/>
    <w:next w:val="TableGrid"/>
    <w:rsid w:val="00896D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rsid w:val="0097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6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AE711-B110-491F-9475-C789EFC6A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2022-01-24T15:41:00Z</dcterms:created>
  <dcterms:modified xsi:type="dcterms:W3CDTF">2022-01-24T15:46:00Z</dcterms:modified>
</cp:coreProperties>
</file>